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BC" w:rsidRDefault="00347D82" w:rsidP="00BD6CBC">
      <w:pPr>
        <w:ind w:right="-43"/>
        <w:jc w:val="both"/>
      </w:pPr>
      <w:r w:rsidRPr="00BD6CBC">
        <w:t xml:space="preserve"> </w:t>
      </w:r>
    </w:p>
    <w:p w:rsidR="002574E9" w:rsidRDefault="002574E9" w:rsidP="00BD6CBC">
      <w:pPr>
        <w:ind w:right="-43"/>
        <w:jc w:val="both"/>
      </w:pPr>
    </w:p>
    <w:p w:rsidR="002574E9" w:rsidRPr="00BD6CBC" w:rsidRDefault="002574E9" w:rsidP="00BD6CBC">
      <w:pPr>
        <w:ind w:right="-43"/>
        <w:jc w:val="both"/>
        <w:rPr>
          <w:rFonts w:ascii="Calibri" w:hAnsi="Calibri"/>
          <w:sz w:val="28"/>
          <w:szCs w:val="28"/>
        </w:rPr>
      </w:pPr>
    </w:p>
    <w:p w:rsidR="00BD6CBC" w:rsidRPr="00BD6CBC" w:rsidRDefault="00BD6CBC" w:rsidP="00BD6CBC">
      <w:pPr>
        <w:ind w:right="-43"/>
        <w:jc w:val="both"/>
        <w:rPr>
          <w:rFonts w:ascii="MAC C Times" w:hAnsi="MAC C Times"/>
          <w:sz w:val="28"/>
          <w:szCs w:val="28"/>
        </w:rPr>
      </w:pPr>
      <w:r w:rsidRPr="00BD6CBC">
        <w:rPr>
          <w:rFonts w:ascii="MAC C Times" w:hAnsi="MAC C Times"/>
          <w:sz w:val="28"/>
          <w:szCs w:val="28"/>
        </w:rPr>
        <w:t>Vrz osnova na ~len 35 od Zakonot za Prostorno i Urbanisti~ko planirawe</w:t>
      </w:r>
      <w:r w:rsidRPr="00BD6CBC">
        <w:rPr>
          <w:rFonts w:ascii="Calibri" w:hAnsi="Calibri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и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Законот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за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изменување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и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дополнување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на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Законот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за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Просторно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и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урбанисти</w:t>
      </w:r>
      <w:r w:rsidRPr="00BD6CBC">
        <w:rPr>
          <w:rFonts w:ascii="MAC C Times" w:hAnsi="MAC C Times"/>
          <w:sz w:val="28"/>
          <w:szCs w:val="28"/>
          <w:lang w:val="mk-MK"/>
        </w:rPr>
        <w:t>~</w:t>
      </w:r>
      <w:r w:rsidRPr="00BD6CBC">
        <w:rPr>
          <w:sz w:val="28"/>
          <w:szCs w:val="28"/>
          <w:lang w:val="mk-MK"/>
        </w:rPr>
        <w:t>ко</w:t>
      </w:r>
      <w:r w:rsidRPr="00BD6CBC">
        <w:rPr>
          <w:rFonts w:ascii="MAC C Times" w:hAnsi="MAC C Times"/>
          <w:sz w:val="28"/>
          <w:szCs w:val="28"/>
          <w:lang w:val="mk-MK"/>
        </w:rPr>
        <w:t xml:space="preserve"> </w:t>
      </w:r>
      <w:r w:rsidRPr="00BD6CBC">
        <w:rPr>
          <w:sz w:val="28"/>
          <w:szCs w:val="28"/>
          <w:lang w:val="mk-MK"/>
        </w:rPr>
        <w:t>планирање</w:t>
      </w:r>
      <w:r w:rsidRPr="00BD6CBC">
        <w:rPr>
          <w:rFonts w:ascii="Calibri" w:hAnsi="Calibri"/>
          <w:sz w:val="28"/>
          <w:szCs w:val="28"/>
          <w:lang w:val="mk-MK"/>
        </w:rPr>
        <w:t xml:space="preserve">   </w:t>
      </w:r>
      <w:r w:rsidRPr="00BD6CBC">
        <w:rPr>
          <w:rFonts w:ascii="MAC C Times" w:hAnsi="MAC C Times"/>
          <w:color w:val="000000"/>
          <w:sz w:val="28"/>
          <w:szCs w:val="28"/>
        </w:rPr>
        <w:t>("Slu`ben vesnik na RM" br.</w:t>
      </w:r>
      <w:r w:rsidRPr="00BD6CBC">
        <w:rPr>
          <w:rFonts w:ascii="MAC C Times" w:hAnsi="MAC C Times"/>
          <w:color w:val="000000"/>
          <w:sz w:val="28"/>
          <w:szCs w:val="28"/>
          <w:lang w:val="mk-MK"/>
        </w:rPr>
        <w:t xml:space="preserve"> 199/2014</w:t>
      </w:r>
      <w:r w:rsidRPr="00BD6CBC">
        <w:rPr>
          <w:rFonts w:ascii="Calibri" w:hAnsi="Calibri"/>
          <w:color w:val="000000"/>
          <w:sz w:val="28"/>
          <w:szCs w:val="28"/>
        </w:rPr>
        <w:t>,</w:t>
      </w:r>
      <w:r w:rsidRPr="00BD6CBC">
        <w:rPr>
          <w:rFonts w:ascii="MAC C Times" w:hAnsi="MAC C Times"/>
          <w:color w:val="000000"/>
          <w:sz w:val="28"/>
          <w:szCs w:val="28"/>
          <w:lang w:val="mk-MK"/>
        </w:rPr>
        <w:t xml:space="preserve"> 44/2015</w:t>
      </w:r>
      <w:r w:rsidR="00780E22">
        <w:rPr>
          <w:rFonts w:ascii="MAC C Times" w:hAnsi="MAC C Times"/>
          <w:color w:val="000000"/>
          <w:sz w:val="28"/>
          <w:szCs w:val="28"/>
        </w:rPr>
        <w:t>,193/2015,</w:t>
      </w:r>
      <w:r w:rsidRPr="00BD6CBC">
        <w:rPr>
          <w:rFonts w:ascii="MAC C Times" w:hAnsi="MAC C Times"/>
          <w:color w:val="000000"/>
          <w:sz w:val="28"/>
          <w:szCs w:val="28"/>
        </w:rPr>
        <w:t>31/2016</w:t>
      </w:r>
      <w:r w:rsidR="00940A39">
        <w:rPr>
          <w:rFonts w:ascii="MAC C Times" w:hAnsi="MAC C Times"/>
          <w:color w:val="000000"/>
          <w:sz w:val="28"/>
          <w:szCs w:val="28"/>
        </w:rPr>
        <w:t>,163/2016,64/2018 i 168/2018</w:t>
      </w:r>
      <w:r w:rsidRPr="00BD6CBC">
        <w:rPr>
          <w:rFonts w:ascii="MAC C Times" w:hAnsi="MAC C Times"/>
          <w:color w:val="000000"/>
          <w:sz w:val="28"/>
          <w:szCs w:val="28"/>
        </w:rPr>
        <w:t>)</w:t>
      </w:r>
      <w:r w:rsidRPr="00BD6CBC">
        <w:rPr>
          <w:rFonts w:ascii="MAC C Times" w:hAnsi="MAC C Times"/>
          <w:sz w:val="28"/>
          <w:szCs w:val="28"/>
        </w:rPr>
        <w:t xml:space="preserve"> i ~len 50   od Zakonot za Lokalna samouprava("Slu`ben vesnik na RM" br.5/02), Gradona~alnikot na op{tina </w:t>
      </w:r>
      <w:r w:rsidRPr="00BD6CBC">
        <w:rPr>
          <w:rFonts w:ascii="MAC C Times" w:hAnsi="MAC C Times"/>
          <w:b/>
          <w:sz w:val="28"/>
          <w:szCs w:val="28"/>
        </w:rPr>
        <w:t xml:space="preserve">DOJRAN </w:t>
      </w:r>
      <w:r w:rsidRPr="00BD6CBC">
        <w:rPr>
          <w:rFonts w:ascii="MAC C Times" w:hAnsi="MAC C Times"/>
          <w:sz w:val="28"/>
          <w:szCs w:val="28"/>
        </w:rPr>
        <w:t xml:space="preserve">, go dava slednoto: </w:t>
      </w:r>
    </w:p>
    <w:p w:rsidR="00BD6CBC" w:rsidRPr="00BD6CBC" w:rsidRDefault="00BD6CBC" w:rsidP="00BD6CBC">
      <w:pPr>
        <w:ind w:right="-43"/>
        <w:jc w:val="both"/>
        <w:rPr>
          <w:rFonts w:ascii="MAC C Times" w:hAnsi="MAC C Times"/>
          <w:sz w:val="28"/>
          <w:szCs w:val="28"/>
        </w:rPr>
      </w:pPr>
    </w:p>
    <w:p w:rsidR="00BD6CBC" w:rsidRPr="00BD6CBC" w:rsidRDefault="002574E9" w:rsidP="002574E9">
      <w:pPr>
        <w:ind w:left="3240" w:right="-43" w:firstLine="360"/>
        <w:rPr>
          <w:rFonts w:ascii="MAC C Times" w:hAnsi="MAC C Times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val="mk-MK"/>
        </w:rPr>
        <w:t xml:space="preserve">   </w:t>
      </w:r>
      <w:r w:rsidR="00BD6CBC" w:rsidRPr="00BD6CBC">
        <w:rPr>
          <w:rFonts w:ascii="MAC C Times" w:hAnsi="MAC C Times"/>
          <w:b/>
          <w:sz w:val="28"/>
          <w:szCs w:val="28"/>
        </w:rPr>
        <w:t>S O O P [ T E N I E</w:t>
      </w:r>
    </w:p>
    <w:p w:rsidR="00352B0B" w:rsidRDefault="00352B0B" w:rsidP="00286CD8">
      <w:pPr>
        <w:ind w:right="-43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352B0B" w:rsidRDefault="00352B0B" w:rsidP="00BD6CBC">
      <w:pPr>
        <w:ind w:right="-43" w:firstLine="720"/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352B0B" w:rsidRPr="00817F24" w:rsidRDefault="00352B0B" w:rsidP="00352B0B">
      <w:pPr>
        <w:ind w:right="-43" w:firstLine="720"/>
        <w:jc w:val="both"/>
        <w:rPr>
          <w:rFonts w:ascii="Arial" w:hAnsi="Arial" w:cs="Arial"/>
          <w:sz w:val="28"/>
          <w:szCs w:val="28"/>
          <w:lang w:val="mk-MK"/>
        </w:rPr>
      </w:pPr>
      <w:r w:rsidRPr="00817F24">
        <w:rPr>
          <w:rFonts w:ascii="Arial" w:hAnsi="Arial" w:cs="Arial"/>
          <w:sz w:val="28"/>
          <w:szCs w:val="28"/>
          <w:lang w:val="mk-MK"/>
        </w:rPr>
        <w:t xml:space="preserve">Се известуваат граѓаните и правните лица од просторот и кои граничат и се опфатени со утврдениот опфат на </w:t>
      </w:r>
      <w:r w:rsidRPr="00817F24">
        <w:rPr>
          <w:rFonts w:ascii="Arial" w:hAnsi="Arial" w:cs="Arial"/>
          <w:b/>
          <w:color w:val="000000"/>
          <w:sz w:val="28"/>
          <w:szCs w:val="28"/>
          <w:lang w:val="mk-MK"/>
        </w:rPr>
        <w:t>Урбанистичкиот план</w:t>
      </w:r>
      <w:r>
        <w:rPr>
          <w:rFonts w:ascii="Arial" w:hAnsi="Arial" w:cs="Arial"/>
          <w:b/>
          <w:color w:val="000000"/>
          <w:sz w:val="28"/>
          <w:szCs w:val="28"/>
          <w:lang w:val="mk-MK"/>
        </w:rPr>
        <w:t xml:space="preserve"> за село Нов Дојран</w:t>
      </w:r>
      <w:r w:rsidRPr="00817F24">
        <w:rPr>
          <w:rFonts w:ascii="Arial" w:hAnsi="Arial" w:cs="Arial"/>
          <w:b/>
          <w:color w:val="000000"/>
          <w:sz w:val="28"/>
          <w:szCs w:val="28"/>
          <w:lang w:val="mk-MK"/>
        </w:rPr>
        <w:t>, општина Дојран</w:t>
      </w:r>
      <w:r w:rsidRPr="00817F24">
        <w:rPr>
          <w:rFonts w:ascii="Arial" w:hAnsi="Arial" w:cs="Arial"/>
          <w:sz w:val="28"/>
          <w:szCs w:val="28"/>
          <w:lang w:val="mk-MK"/>
        </w:rPr>
        <w:t>, дека Градоначалникот на општина Дојран донесе Решение за спроведување на јавна презентација и јавна анкета за донесување на Урбанистичкиот план</w:t>
      </w:r>
      <w:r w:rsidRPr="00817F24">
        <w:rPr>
          <w:rFonts w:ascii="Arial" w:hAnsi="Arial" w:cs="Arial"/>
          <w:color w:val="000000"/>
          <w:sz w:val="28"/>
          <w:szCs w:val="28"/>
          <w:lang w:val="mk-MK"/>
        </w:rPr>
        <w:t xml:space="preserve">, изработен од </w:t>
      </w:r>
      <w:r w:rsidRPr="00352B0B">
        <w:rPr>
          <w:rFonts w:ascii="Arial" w:hAnsi="Arial" w:cs="Arial"/>
          <w:sz w:val="28"/>
          <w:szCs w:val="28"/>
          <w:lang w:val="mk-MK"/>
        </w:rPr>
        <w:t>ДПТУ ,,ИВАНОВ ИНЖЕНЕРИНГ,, Сашко Иванов Дооел од Битола</w:t>
      </w:r>
      <w:r w:rsidRPr="00352B0B">
        <w:rPr>
          <w:rFonts w:ascii="Arial" w:hAnsi="Arial" w:cs="Arial"/>
          <w:b/>
          <w:sz w:val="28"/>
          <w:szCs w:val="28"/>
          <w:lang w:val="mk-MK"/>
        </w:rPr>
        <w:t>.</w:t>
      </w:r>
    </w:p>
    <w:p w:rsidR="009331AA" w:rsidRDefault="00352B0B" w:rsidP="00352B0B">
      <w:pPr>
        <w:ind w:right="-43" w:firstLine="720"/>
        <w:jc w:val="both"/>
        <w:rPr>
          <w:rFonts w:ascii="Arial" w:hAnsi="Arial" w:cs="Arial"/>
          <w:sz w:val="28"/>
          <w:szCs w:val="28"/>
          <w:lang w:val="mk-MK"/>
        </w:rPr>
      </w:pPr>
      <w:r w:rsidRPr="00817F24">
        <w:rPr>
          <w:rFonts w:ascii="Arial" w:hAnsi="Arial" w:cs="Arial"/>
          <w:color w:val="000000"/>
          <w:sz w:val="28"/>
          <w:szCs w:val="28"/>
          <w:lang w:val="mk-MK"/>
        </w:rPr>
        <w:t>Урбанистичкиот план ќ</w:t>
      </w:r>
      <w:r w:rsidRPr="00817F24">
        <w:rPr>
          <w:rFonts w:ascii="Arial" w:hAnsi="Arial" w:cs="Arial"/>
          <w:sz w:val="28"/>
          <w:szCs w:val="28"/>
          <w:lang w:val="mk-MK"/>
        </w:rPr>
        <w:t xml:space="preserve">е биде изложен на Огласната табла во зградата на општина Дојран, во Стар Дојран на излогот во маркетот </w:t>
      </w:r>
      <w:r w:rsidR="009331AA" w:rsidRPr="009331AA">
        <w:rPr>
          <w:rFonts w:ascii="Arial" w:hAnsi="Arial" w:cs="Arial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маркетот ЛАЗЕ КОМ</w:t>
      </w:r>
      <w:r w:rsidR="009331AA">
        <w:rPr>
          <w:rFonts w:ascii="Arial" w:hAnsi="Arial" w:cs="Arial"/>
          <w:sz w:val="28"/>
          <w:szCs w:val="28"/>
        </w:rPr>
        <w:t xml:space="preserve"> и на излогот од деловен објект, некогашна спортска обложувалн</w:t>
      </w:r>
      <w:r w:rsidR="009331AA">
        <w:rPr>
          <w:rFonts w:ascii="Arial" w:hAnsi="Arial" w:cs="Arial"/>
          <w:sz w:val="28"/>
          <w:szCs w:val="28"/>
          <w:lang w:val="mk-MK"/>
        </w:rPr>
        <w:t>ица</w:t>
      </w:r>
    </w:p>
    <w:p w:rsidR="00352B0B" w:rsidRPr="00817F24" w:rsidRDefault="009331AA" w:rsidP="009331AA">
      <w:pPr>
        <w:ind w:right="-43"/>
        <w:jc w:val="both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АС-Спорт на улица Маршал Тито во Нов Дојран</w:t>
      </w:r>
      <w:r w:rsidR="00286CD8">
        <w:rPr>
          <w:rFonts w:ascii="Arial" w:hAnsi="Arial" w:cs="Arial"/>
          <w:sz w:val="28"/>
          <w:szCs w:val="28"/>
          <w:lang w:val="mk-MK"/>
        </w:rPr>
        <w:t>, објавен на официјалната веб страна на општина Дојран,</w:t>
      </w:r>
      <w:r w:rsidR="00352B0B" w:rsidRPr="00817F24">
        <w:rPr>
          <w:rFonts w:ascii="Arial" w:hAnsi="Arial" w:cs="Arial"/>
          <w:sz w:val="28"/>
          <w:szCs w:val="28"/>
          <w:lang w:val="mk-MK"/>
        </w:rPr>
        <w:t xml:space="preserve"> во рок од </w:t>
      </w:r>
      <w:r w:rsidR="005A04A6">
        <w:rPr>
          <w:rFonts w:ascii="Arial" w:hAnsi="Arial" w:cs="Arial"/>
          <w:color w:val="FF0000"/>
          <w:sz w:val="28"/>
          <w:szCs w:val="28"/>
          <w:lang w:val="mk-MK"/>
        </w:rPr>
        <w:t>седум</w:t>
      </w:r>
      <w:r w:rsidR="00352B0B" w:rsidRPr="00817F24">
        <w:rPr>
          <w:rFonts w:ascii="Arial" w:hAnsi="Arial" w:cs="Arial"/>
          <w:sz w:val="28"/>
          <w:szCs w:val="28"/>
          <w:lang w:val="mk-MK"/>
        </w:rPr>
        <w:t xml:space="preserve"> работни дена од денот во објавувањето во ј</w:t>
      </w:r>
      <w:r w:rsidR="00265DFF">
        <w:rPr>
          <w:rFonts w:ascii="Arial" w:hAnsi="Arial" w:cs="Arial"/>
          <w:sz w:val="28"/>
          <w:szCs w:val="28"/>
          <w:lang w:val="mk-MK"/>
        </w:rPr>
        <w:t>авните гласила, почнувајќи од 09.12.2019</w:t>
      </w:r>
      <w:r w:rsidR="00352B0B" w:rsidRPr="00817F24">
        <w:rPr>
          <w:rFonts w:ascii="Arial" w:hAnsi="Arial" w:cs="Arial"/>
          <w:sz w:val="28"/>
          <w:szCs w:val="28"/>
          <w:lang w:val="mk-MK"/>
        </w:rPr>
        <w:t xml:space="preserve"> година до </w:t>
      </w:r>
      <w:r w:rsidR="005A04A6">
        <w:rPr>
          <w:rFonts w:ascii="Arial" w:hAnsi="Arial" w:cs="Arial"/>
          <w:color w:val="FF0000"/>
          <w:sz w:val="28"/>
          <w:szCs w:val="28"/>
          <w:lang w:val="mk-MK"/>
        </w:rPr>
        <w:t>17</w:t>
      </w:r>
      <w:r w:rsidR="00286CD8">
        <w:rPr>
          <w:rFonts w:ascii="Arial" w:hAnsi="Arial" w:cs="Arial"/>
          <w:color w:val="FF0000"/>
          <w:sz w:val="28"/>
          <w:szCs w:val="28"/>
          <w:lang w:val="mk-MK"/>
        </w:rPr>
        <w:t>.12.2019</w:t>
      </w:r>
      <w:r w:rsidR="00352B0B" w:rsidRPr="00817F24">
        <w:rPr>
          <w:rFonts w:ascii="Arial" w:hAnsi="Arial" w:cs="Arial"/>
          <w:sz w:val="28"/>
          <w:szCs w:val="28"/>
          <w:lang w:val="mk-MK"/>
        </w:rPr>
        <w:t xml:space="preserve"> година секој работен ден од 08:оо до 16:оо часот. Контакт тел.: 034/225-278.</w:t>
      </w:r>
    </w:p>
    <w:p w:rsidR="00352B0B" w:rsidRPr="00817F24" w:rsidRDefault="00352B0B" w:rsidP="00352B0B">
      <w:pPr>
        <w:ind w:right="-43" w:firstLine="720"/>
        <w:jc w:val="both"/>
        <w:rPr>
          <w:rFonts w:ascii="Arial" w:hAnsi="Arial" w:cs="Arial"/>
          <w:sz w:val="28"/>
          <w:szCs w:val="28"/>
          <w:lang w:val="mk-MK"/>
        </w:rPr>
      </w:pPr>
      <w:r w:rsidRPr="00817F24">
        <w:rPr>
          <w:rFonts w:ascii="Arial" w:hAnsi="Arial" w:cs="Arial"/>
          <w:sz w:val="28"/>
          <w:szCs w:val="28"/>
          <w:lang w:val="mk-MK"/>
        </w:rPr>
        <w:t xml:space="preserve">Јавната презентација на планот ќе се одржи на ден </w:t>
      </w:r>
      <w:r w:rsidR="005A04A6">
        <w:rPr>
          <w:rFonts w:ascii="Arial" w:hAnsi="Arial" w:cs="Arial"/>
          <w:color w:val="FF0000"/>
          <w:sz w:val="28"/>
          <w:szCs w:val="28"/>
          <w:lang w:val="mk-MK"/>
        </w:rPr>
        <w:t>17</w:t>
      </w:r>
      <w:r w:rsidR="00286CD8">
        <w:rPr>
          <w:rFonts w:ascii="Arial" w:hAnsi="Arial" w:cs="Arial"/>
          <w:color w:val="FF0000"/>
          <w:sz w:val="28"/>
          <w:szCs w:val="28"/>
          <w:lang w:val="mk-MK"/>
        </w:rPr>
        <w:t>.12.2019</w:t>
      </w:r>
      <w:r w:rsidRPr="00817F24">
        <w:rPr>
          <w:rFonts w:ascii="Arial" w:hAnsi="Arial" w:cs="Arial"/>
          <w:sz w:val="28"/>
          <w:szCs w:val="28"/>
          <w:lang w:val="mk-MK"/>
        </w:rPr>
        <w:t xml:space="preserve"> година во просториите на општина Дојран со почеток во 12:оо часот.</w:t>
      </w:r>
    </w:p>
    <w:p w:rsidR="00352B0B" w:rsidRPr="00817F24" w:rsidRDefault="00352B0B" w:rsidP="00352B0B">
      <w:pPr>
        <w:ind w:right="-43" w:firstLine="720"/>
        <w:jc w:val="both"/>
        <w:rPr>
          <w:rFonts w:ascii="Arial" w:hAnsi="Arial" w:cs="Arial"/>
          <w:sz w:val="28"/>
          <w:szCs w:val="28"/>
          <w:lang w:val="mk-MK"/>
        </w:rPr>
      </w:pPr>
      <w:r w:rsidRPr="00817F24">
        <w:rPr>
          <w:rFonts w:ascii="Arial" w:hAnsi="Arial" w:cs="Arial"/>
          <w:sz w:val="28"/>
          <w:szCs w:val="28"/>
          <w:lang w:val="mk-MK"/>
        </w:rPr>
        <w:t>Анкетните листови за учество во јавната анкета може да се добијат во општина Дојран.</w:t>
      </w:r>
    </w:p>
    <w:p w:rsidR="00352B0B" w:rsidRPr="00817F24" w:rsidRDefault="00352B0B" w:rsidP="00352B0B">
      <w:pPr>
        <w:ind w:right="-43" w:firstLine="720"/>
        <w:jc w:val="both"/>
        <w:rPr>
          <w:rFonts w:ascii="Arial" w:hAnsi="Arial" w:cs="Arial"/>
          <w:sz w:val="28"/>
          <w:szCs w:val="28"/>
          <w:lang w:val="mk-MK"/>
        </w:rPr>
      </w:pPr>
      <w:r w:rsidRPr="00817F24">
        <w:rPr>
          <w:rFonts w:ascii="Arial" w:hAnsi="Arial" w:cs="Arial"/>
          <w:sz w:val="28"/>
          <w:szCs w:val="28"/>
          <w:lang w:val="mk-MK"/>
        </w:rPr>
        <w:t>Во определениот рок заинтересираните правни и физички лица од конкретното подрачје опфатено со планот можат да достават писмени забелешки, предлози и мислења на анкетни листови.</w:t>
      </w:r>
    </w:p>
    <w:p w:rsidR="00AC5FB7" w:rsidRDefault="00AC5FB7" w:rsidP="00286CD8">
      <w:pPr>
        <w:ind w:right="-43"/>
        <w:jc w:val="both"/>
        <w:rPr>
          <w:rFonts w:ascii="Arial" w:hAnsi="Arial" w:cs="Arial"/>
          <w:sz w:val="28"/>
          <w:szCs w:val="28"/>
          <w:lang w:val="mk-MK"/>
        </w:rPr>
      </w:pPr>
    </w:p>
    <w:p w:rsidR="00BD6CBC" w:rsidRPr="00BD6CBC" w:rsidRDefault="00BD6CBC" w:rsidP="00BD6CBC">
      <w:pPr>
        <w:ind w:right="-43" w:firstLine="720"/>
        <w:jc w:val="both"/>
        <w:rPr>
          <w:rFonts w:ascii="MAC C Times" w:hAnsi="MAC C Times"/>
          <w:sz w:val="28"/>
          <w:szCs w:val="28"/>
        </w:rPr>
      </w:pPr>
    </w:p>
    <w:p w:rsidR="00BD10E0" w:rsidRDefault="005A04A6" w:rsidP="00AC5FB7">
      <w:pPr>
        <w:spacing w:line="264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Бр.11-1104/3</w:t>
      </w:r>
    </w:p>
    <w:p w:rsidR="00BD6CBC" w:rsidRPr="00BD10E0" w:rsidRDefault="005A04A6" w:rsidP="00AC5FB7">
      <w:pPr>
        <w:spacing w:line="264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05</w:t>
      </w:r>
      <w:bookmarkStart w:id="0" w:name="_GoBack"/>
      <w:bookmarkEnd w:id="0"/>
      <w:r>
        <w:rPr>
          <w:rFonts w:ascii="Arial" w:hAnsi="Arial" w:cs="Arial"/>
          <w:lang w:val="mk-MK"/>
        </w:rPr>
        <w:t>.12</w:t>
      </w:r>
      <w:r w:rsidR="00BD10E0">
        <w:rPr>
          <w:rFonts w:ascii="Arial" w:hAnsi="Arial" w:cs="Arial"/>
          <w:lang w:val="mk-MK"/>
        </w:rPr>
        <w:t>.2019</w:t>
      </w:r>
      <w:r w:rsidR="002574E9">
        <w:rPr>
          <w:rFonts w:ascii="Arial" w:hAnsi="Arial" w:cs="Arial"/>
          <w:lang w:val="mk-MK"/>
        </w:rPr>
        <w:t>година</w:t>
      </w:r>
      <w:r w:rsidR="00BD6CBC" w:rsidRPr="00BD6CBC">
        <w:rPr>
          <w:rFonts w:ascii="MAC C Times" w:hAnsi="MAC C Times"/>
        </w:rPr>
        <w:tab/>
      </w:r>
      <w:r w:rsidR="00BD6CBC" w:rsidRPr="00BD6CBC">
        <w:rPr>
          <w:rFonts w:ascii="MAC C Times" w:hAnsi="MAC C Times"/>
        </w:rPr>
        <w:tab/>
      </w:r>
      <w:r w:rsidR="00BD6CBC" w:rsidRPr="00BD6CBC">
        <w:rPr>
          <w:rFonts w:ascii="MAC C Times" w:hAnsi="MAC C Times"/>
        </w:rPr>
        <w:tab/>
      </w:r>
      <w:r w:rsidR="00BD6CBC" w:rsidRPr="00BD6CBC">
        <w:rPr>
          <w:rFonts w:ascii="MAC C Times" w:hAnsi="MAC C Times"/>
        </w:rPr>
        <w:tab/>
      </w:r>
      <w:r w:rsidR="00BD6CBC" w:rsidRPr="00BD6CBC">
        <w:rPr>
          <w:rFonts w:ascii="MAC C Times" w:hAnsi="MAC C Times"/>
        </w:rPr>
        <w:tab/>
      </w:r>
      <w:r w:rsidR="00BD6CBC" w:rsidRPr="00BD6CBC">
        <w:rPr>
          <w:rFonts w:ascii="MAC C Times" w:hAnsi="MAC C Times"/>
        </w:rPr>
        <w:tab/>
      </w:r>
      <w:r w:rsidR="00BD6CBC" w:rsidRPr="00BD6CBC">
        <w:rPr>
          <w:rFonts w:ascii="Times New Roman CYR" w:hAnsi="Times New Roman CYR" w:cs="Times New Roman CYR"/>
        </w:rPr>
        <w:t xml:space="preserve">         </w:t>
      </w:r>
      <w:r w:rsidR="00533BD9">
        <w:rPr>
          <w:rFonts w:ascii="Times New Roman CYR" w:hAnsi="Times New Roman CYR" w:cs="Times New Roman CYR"/>
        </w:rPr>
        <w:t xml:space="preserve">    </w:t>
      </w:r>
      <w:r w:rsidR="00BD6CBC" w:rsidRPr="00BD6CBC">
        <w:rPr>
          <w:rFonts w:ascii="Times New Roman CYR" w:hAnsi="Times New Roman CYR" w:cs="Times New Roman CYR"/>
        </w:rPr>
        <w:t xml:space="preserve"> </w:t>
      </w:r>
      <w:r w:rsidR="00533BD9">
        <w:rPr>
          <w:rFonts w:ascii="Times New Roman CYR" w:hAnsi="Times New Roman CYR" w:cs="Times New Roman CYR"/>
        </w:rPr>
        <w:tab/>
      </w:r>
    </w:p>
    <w:p w:rsidR="00BD6CBC" w:rsidRPr="00BD6CBC" w:rsidRDefault="00BD6CBC" w:rsidP="00BD6CBC">
      <w:pPr>
        <w:widowControl w:val="0"/>
        <w:autoSpaceDE w:val="0"/>
        <w:autoSpaceDN w:val="0"/>
        <w:adjustRightInd w:val="0"/>
        <w:jc w:val="both"/>
        <w:rPr>
          <w:rFonts w:ascii="MAC C Times" w:hAnsi="MAC C Times" w:cs="MAC C Times"/>
          <w:b/>
          <w:bCs/>
          <w:i/>
          <w:iCs/>
          <w:lang w:val="sv-SE"/>
        </w:rPr>
      </w:pPr>
    </w:p>
    <w:p w:rsidR="00AC5FB7" w:rsidRPr="00D31F3E" w:rsidRDefault="002574E9" w:rsidP="002574E9">
      <w:pPr>
        <w:ind w:left="5040" w:firstLine="720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        </w:t>
      </w:r>
      <w:r w:rsidR="00AC5FB7" w:rsidRPr="00D31F3E">
        <w:rPr>
          <w:rFonts w:ascii="Arial" w:hAnsi="Arial" w:cs="Arial"/>
          <w:sz w:val="22"/>
          <w:szCs w:val="22"/>
          <w:lang w:val="mk-MK"/>
        </w:rPr>
        <w:t xml:space="preserve">ГРАДОНАЧАЛНИК </w:t>
      </w:r>
    </w:p>
    <w:p w:rsidR="00AC5FB7" w:rsidRPr="00D31F3E" w:rsidRDefault="00AC5FB7" w:rsidP="00AC5FB7">
      <w:pPr>
        <w:rPr>
          <w:rFonts w:ascii="Arial" w:hAnsi="Arial" w:cs="Arial"/>
          <w:sz w:val="22"/>
          <w:szCs w:val="22"/>
          <w:lang w:val="mk-MK"/>
        </w:rPr>
      </w:pPr>
      <w:r w:rsidRPr="00D31F3E">
        <w:rPr>
          <w:rFonts w:ascii="Arial" w:hAnsi="Arial" w:cs="Arial"/>
          <w:sz w:val="22"/>
          <w:szCs w:val="22"/>
          <w:lang w:val="mk-MK"/>
        </w:rPr>
        <w:t xml:space="preserve">         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  <w:t xml:space="preserve">     </w:t>
      </w:r>
      <w:r w:rsidRPr="00D31F3E">
        <w:rPr>
          <w:rFonts w:ascii="Arial" w:hAnsi="Arial" w:cs="Arial"/>
          <w:sz w:val="22"/>
          <w:szCs w:val="22"/>
          <w:lang w:val="mk-MK"/>
        </w:rPr>
        <w:t xml:space="preserve">  НА ОПШТИНА ДОЈРАН</w:t>
      </w:r>
    </w:p>
    <w:p w:rsidR="00AC5FB7" w:rsidRPr="00D31F3E" w:rsidRDefault="00AC5FB7" w:rsidP="00AC5FB7">
      <w:pPr>
        <w:rPr>
          <w:rFonts w:ascii="Arial" w:hAnsi="Arial" w:cs="Arial"/>
          <w:sz w:val="22"/>
          <w:szCs w:val="22"/>
          <w:lang w:val="mk-MK"/>
        </w:rPr>
      </w:pPr>
    </w:p>
    <w:p w:rsidR="00AC5FB7" w:rsidRPr="00D31F3E" w:rsidRDefault="00AC5FB7" w:rsidP="00AC5FB7">
      <w:pPr>
        <w:rPr>
          <w:rFonts w:ascii="Arial" w:hAnsi="Arial" w:cs="Arial"/>
          <w:sz w:val="22"/>
          <w:szCs w:val="22"/>
        </w:rPr>
      </w:pPr>
      <w:r w:rsidRPr="00D31F3E">
        <w:rPr>
          <w:rFonts w:ascii="Arial" w:hAnsi="Arial" w:cs="Arial"/>
          <w:sz w:val="22"/>
          <w:szCs w:val="22"/>
          <w:lang w:val="mk-MK"/>
        </w:rPr>
        <w:t xml:space="preserve">           </w:t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 w:rsidRPr="00D31F3E">
        <w:rPr>
          <w:rFonts w:ascii="Arial" w:hAnsi="Arial" w:cs="Arial"/>
          <w:sz w:val="22"/>
          <w:szCs w:val="22"/>
          <w:lang w:val="mk-MK"/>
        </w:rPr>
        <w:t>__________________________</w:t>
      </w:r>
    </w:p>
    <w:p w:rsidR="00AC5FB7" w:rsidRPr="00085636" w:rsidRDefault="00AC5FB7" w:rsidP="00AC5FB7">
      <w:pPr>
        <w:rPr>
          <w:b/>
          <w:sz w:val="22"/>
          <w:szCs w:val="22"/>
          <w:lang w:val="mk-MK"/>
        </w:rPr>
      </w:pPr>
      <w:r w:rsidRPr="00D31F3E">
        <w:rPr>
          <w:rFonts w:ascii="Arial" w:hAnsi="Arial" w:cs="Arial"/>
          <w:b/>
          <w:sz w:val="22"/>
          <w:szCs w:val="22"/>
          <w:lang w:val="mk-MK"/>
        </w:rPr>
        <w:t xml:space="preserve">         </w:t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</w:r>
      <w:r>
        <w:rPr>
          <w:rFonts w:ascii="Arial" w:hAnsi="Arial" w:cs="Arial"/>
          <w:b/>
          <w:sz w:val="22"/>
          <w:szCs w:val="22"/>
          <w:lang w:val="mk-MK"/>
        </w:rPr>
        <w:tab/>
        <w:t xml:space="preserve">  </w:t>
      </w:r>
      <w:r w:rsidRPr="00D31F3E">
        <w:rPr>
          <w:rFonts w:ascii="Arial" w:hAnsi="Arial" w:cs="Arial"/>
          <w:b/>
          <w:sz w:val="22"/>
          <w:szCs w:val="22"/>
          <w:lang w:val="mk-MK"/>
        </w:rPr>
        <w:t xml:space="preserve">  </w:t>
      </w:r>
      <w:r>
        <w:rPr>
          <w:rFonts w:ascii="Arial" w:hAnsi="Arial" w:cs="Arial"/>
          <w:b/>
          <w:sz w:val="22"/>
          <w:szCs w:val="22"/>
          <w:lang w:val="mk-MK"/>
        </w:rPr>
        <w:t>АНГО  АНГОВ</w:t>
      </w:r>
      <w:r w:rsidRPr="00A04D52">
        <w:rPr>
          <w:b/>
          <w:sz w:val="22"/>
          <w:szCs w:val="22"/>
          <w:lang w:val="mk-MK"/>
        </w:rPr>
        <w:t xml:space="preserve">                                                                              </w:t>
      </w:r>
      <w:r w:rsidRPr="00A04D52">
        <w:rPr>
          <w:b/>
          <w:sz w:val="22"/>
          <w:szCs w:val="22"/>
        </w:rPr>
        <w:t xml:space="preserve">                    </w:t>
      </w:r>
    </w:p>
    <w:p w:rsidR="00BD6CBC" w:rsidRPr="00BD6CBC" w:rsidRDefault="00BD6CBC" w:rsidP="00BD6CBC">
      <w:pPr>
        <w:widowControl w:val="0"/>
        <w:autoSpaceDE w:val="0"/>
        <w:autoSpaceDN w:val="0"/>
        <w:adjustRightInd w:val="0"/>
        <w:jc w:val="both"/>
        <w:rPr>
          <w:rFonts w:ascii="MAC C Times" w:hAnsi="MAC C Times" w:cs="MAC C Times"/>
          <w:b/>
          <w:bCs/>
          <w:i/>
          <w:iCs/>
          <w:lang w:val="sv-SE"/>
        </w:rPr>
      </w:pPr>
    </w:p>
    <w:p w:rsidR="00BD6CBC" w:rsidRPr="00BD6CBC" w:rsidRDefault="00BD6CBC" w:rsidP="00BD6CBC">
      <w:pPr>
        <w:widowControl w:val="0"/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2A15AC" w:rsidRPr="00BD6CBC" w:rsidRDefault="002A15AC" w:rsidP="00BD6CBC">
      <w:pPr>
        <w:ind w:left="-426" w:firstLine="426"/>
      </w:pPr>
    </w:p>
    <w:sectPr w:rsidR="002A15AC" w:rsidRPr="00BD6CBC" w:rsidSect="00533BD9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4A" w:rsidRDefault="00A52A4A" w:rsidP="00347D82">
      <w:r>
        <w:separator/>
      </w:r>
    </w:p>
  </w:endnote>
  <w:endnote w:type="continuationSeparator" w:id="0">
    <w:p w:rsidR="00A52A4A" w:rsidRDefault="00A52A4A" w:rsidP="003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4A" w:rsidRDefault="00A52A4A" w:rsidP="00347D82">
      <w:r>
        <w:separator/>
      </w:r>
    </w:p>
  </w:footnote>
  <w:footnote w:type="continuationSeparator" w:id="0">
    <w:p w:rsidR="00A52A4A" w:rsidRDefault="00A52A4A" w:rsidP="0034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82"/>
    <w:rsid w:val="000024D0"/>
    <w:rsid w:val="0000575F"/>
    <w:rsid w:val="00013432"/>
    <w:rsid w:val="00047852"/>
    <w:rsid w:val="00067438"/>
    <w:rsid w:val="00085D2D"/>
    <w:rsid w:val="000969F7"/>
    <w:rsid w:val="00096D7A"/>
    <w:rsid w:val="000B08E4"/>
    <w:rsid w:val="000B268C"/>
    <w:rsid w:val="000D357A"/>
    <w:rsid w:val="000D5B2D"/>
    <w:rsid w:val="000E01CF"/>
    <w:rsid w:val="000E097E"/>
    <w:rsid w:val="000E20BB"/>
    <w:rsid w:val="000F7404"/>
    <w:rsid w:val="00120969"/>
    <w:rsid w:val="00133B32"/>
    <w:rsid w:val="0013610B"/>
    <w:rsid w:val="001379DB"/>
    <w:rsid w:val="00144864"/>
    <w:rsid w:val="00147CEA"/>
    <w:rsid w:val="00155E45"/>
    <w:rsid w:val="00161A9E"/>
    <w:rsid w:val="00161C99"/>
    <w:rsid w:val="00163D57"/>
    <w:rsid w:val="00164E77"/>
    <w:rsid w:val="00171CA5"/>
    <w:rsid w:val="00187798"/>
    <w:rsid w:val="00190723"/>
    <w:rsid w:val="001D5C3E"/>
    <w:rsid w:val="001F07B3"/>
    <w:rsid w:val="00205BC5"/>
    <w:rsid w:val="00213AC8"/>
    <w:rsid w:val="00220DFB"/>
    <w:rsid w:val="00224E59"/>
    <w:rsid w:val="00227A8F"/>
    <w:rsid w:val="002421E3"/>
    <w:rsid w:val="00244089"/>
    <w:rsid w:val="002557D1"/>
    <w:rsid w:val="002574E9"/>
    <w:rsid w:val="00265DFF"/>
    <w:rsid w:val="0027064D"/>
    <w:rsid w:val="00277CBF"/>
    <w:rsid w:val="00286CD8"/>
    <w:rsid w:val="00293418"/>
    <w:rsid w:val="00295A23"/>
    <w:rsid w:val="002A15AC"/>
    <w:rsid w:val="002A15B5"/>
    <w:rsid w:val="002A27A0"/>
    <w:rsid w:val="002A61AC"/>
    <w:rsid w:val="002B2720"/>
    <w:rsid w:val="002B65F9"/>
    <w:rsid w:val="002E4B08"/>
    <w:rsid w:val="002E5373"/>
    <w:rsid w:val="002F60C4"/>
    <w:rsid w:val="0030016C"/>
    <w:rsid w:val="00307131"/>
    <w:rsid w:val="00322AF9"/>
    <w:rsid w:val="00342A97"/>
    <w:rsid w:val="003436B2"/>
    <w:rsid w:val="00347D82"/>
    <w:rsid w:val="003508FB"/>
    <w:rsid w:val="00352B0B"/>
    <w:rsid w:val="00354159"/>
    <w:rsid w:val="00365591"/>
    <w:rsid w:val="00367F7D"/>
    <w:rsid w:val="00374F25"/>
    <w:rsid w:val="00376225"/>
    <w:rsid w:val="003806B5"/>
    <w:rsid w:val="00380ED0"/>
    <w:rsid w:val="0038567B"/>
    <w:rsid w:val="003925CE"/>
    <w:rsid w:val="003C5DB4"/>
    <w:rsid w:val="003C7A4B"/>
    <w:rsid w:val="003E354B"/>
    <w:rsid w:val="003F4482"/>
    <w:rsid w:val="0040013F"/>
    <w:rsid w:val="00417C01"/>
    <w:rsid w:val="004346FA"/>
    <w:rsid w:val="00454E35"/>
    <w:rsid w:val="00456B9B"/>
    <w:rsid w:val="00477B45"/>
    <w:rsid w:val="00483139"/>
    <w:rsid w:val="00497EBB"/>
    <w:rsid w:val="004C3257"/>
    <w:rsid w:val="004F32FE"/>
    <w:rsid w:val="004F765A"/>
    <w:rsid w:val="0050239E"/>
    <w:rsid w:val="00516B16"/>
    <w:rsid w:val="005179C6"/>
    <w:rsid w:val="00523CD7"/>
    <w:rsid w:val="00524698"/>
    <w:rsid w:val="005314A8"/>
    <w:rsid w:val="00533BD9"/>
    <w:rsid w:val="005376DA"/>
    <w:rsid w:val="00542A55"/>
    <w:rsid w:val="005437FE"/>
    <w:rsid w:val="0054795F"/>
    <w:rsid w:val="0055172B"/>
    <w:rsid w:val="00553A65"/>
    <w:rsid w:val="00556D80"/>
    <w:rsid w:val="00565B0C"/>
    <w:rsid w:val="0056712C"/>
    <w:rsid w:val="005A04A6"/>
    <w:rsid w:val="005A0F6D"/>
    <w:rsid w:val="005A0FAC"/>
    <w:rsid w:val="005A6982"/>
    <w:rsid w:val="005B47E7"/>
    <w:rsid w:val="005C0234"/>
    <w:rsid w:val="005E3E78"/>
    <w:rsid w:val="005E4DA1"/>
    <w:rsid w:val="00617D9D"/>
    <w:rsid w:val="00630316"/>
    <w:rsid w:val="006316EF"/>
    <w:rsid w:val="006403C2"/>
    <w:rsid w:val="0064384E"/>
    <w:rsid w:val="0065694D"/>
    <w:rsid w:val="006732E1"/>
    <w:rsid w:val="006831B2"/>
    <w:rsid w:val="006847C9"/>
    <w:rsid w:val="006849B3"/>
    <w:rsid w:val="006855F3"/>
    <w:rsid w:val="006864AA"/>
    <w:rsid w:val="006B4DEB"/>
    <w:rsid w:val="006E2AD4"/>
    <w:rsid w:val="006F02C5"/>
    <w:rsid w:val="00701B95"/>
    <w:rsid w:val="007040E1"/>
    <w:rsid w:val="007070DF"/>
    <w:rsid w:val="00710F68"/>
    <w:rsid w:val="007151E1"/>
    <w:rsid w:val="00717272"/>
    <w:rsid w:val="00721234"/>
    <w:rsid w:val="00747A02"/>
    <w:rsid w:val="00751FD7"/>
    <w:rsid w:val="00764157"/>
    <w:rsid w:val="00766D21"/>
    <w:rsid w:val="0077046D"/>
    <w:rsid w:val="0077509B"/>
    <w:rsid w:val="00775886"/>
    <w:rsid w:val="00780E22"/>
    <w:rsid w:val="00781D1D"/>
    <w:rsid w:val="007924B1"/>
    <w:rsid w:val="007A211E"/>
    <w:rsid w:val="007C371A"/>
    <w:rsid w:val="007C5AB8"/>
    <w:rsid w:val="007C61B2"/>
    <w:rsid w:val="007D414D"/>
    <w:rsid w:val="007D70BF"/>
    <w:rsid w:val="007E6B6D"/>
    <w:rsid w:val="007F029D"/>
    <w:rsid w:val="007F21E0"/>
    <w:rsid w:val="007F505F"/>
    <w:rsid w:val="007F7E9D"/>
    <w:rsid w:val="00800E5D"/>
    <w:rsid w:val="00803942"/>
    <w:rsid w:val="00806801"/>
    <w:rsid w:val="00814A9A"/>
    <w:rsid w:val="008231B9"/>
    <w:rsid w:val="008270D5"/>
    <w:rsid w:val="00867860"/>
    <w:rsid w:val="00871FE3"/>
    <w:rsid w:val="00876BC2"/>
    <w:rsid w:val="00877DCC"/>
    <w:rsid w:val="00883C72"/>
    <w:rsid w:val="008907A0"/>
    <w:rsid w:val="00891F6C"/>
    <w:rsid w:val="00893D6E"/>
    <w:rsid w:val="00897347"/>
    <w:rsid w:val="008B37C6"/>
    <w:rsid w:val="008C3004"/>
    <w:rsid w:val="008C4EB1"/>
    <w:rsid w:val="008C5745"/>
    <w:rsid w:val="008C6B73"/>
    <w:rsid w:val="008E42A0"/>
    <w:rsid w:val="008E52A0"/>
    <w:rsid w:val="00901BFA"/>
    <w:rsid w:val="0090501E"/>
    <w:rsid w:val="00915378"/>
    <w:rsid w:val="009331AA"/>
    <w:rsid w:val="0093508D"/>
    <w:rsid w:val="00936438"/>
    <w:rsid w:val="009369EC"/>
    <w:rsid w:val="00940A39"/>
    <w:rsid w:val="00964F9D"/>
    <w:rsid w:val="0097645D"/>
    <w:rsid w:val="009768EE"/>
    <w:rsid w:val="009826C3"/>
    <w:rsid w:val="009832B1"/>
    <w:rsid w:val="0099182D"/>
    <w:rsid w:val="009A02F1"/>
    <w:rsid w:val="009A7022"/>
    <w:rsid w:val="009B2360"/>
    <w:rsid w:val="009B7D97"/>
    <w:rsid w:val="009C3675"/>
    <w:rsid w:val="009C5012"/>
    <w:rsid w:val="009D3CB7"/>
    <w:rsid w:val="009E2763"/>
    <w:rsid w:val="009F50D5"/>
    <w:rsid w:val="00A0190A"/>
    <w:rsid w:val="00A070A7"/>
    <w:rsid w:val="00A1088F"/>
    <w:rsid w:val="00A17DD2"/>
    <w:rsid w:val="00A20020"/>
    <w:rsid w:val="00A310FB"/>
    <w:rsid w:val="00A42E16"/>
    <w:rsid w:val="00A44A64"/>
    <w:rsid w:val="00A52A4A"/>
    <w:rsid w:val="00A6039E"/>
    <w:rsid w:val="00A64FDC"/>
    <w:rsid w:val="00A65B55"/>
    <w:rsid w:val="00A65B60"/>
    <w:rsid w:val="00A66655"/>
    <w:rsid w:val="00A76B0D"/>
    <w:rsid w:val="00A815B6"/>
    <w:rsid w:val="00A822A9"/>
    <w:rsid w:val="00A82539"/>
    <w:rsid w:val="00A84C98"/>
    <w:rsid w:val="00A92EEC"/>
    <w:rsid w:val="00A96DA7"/>
    <w:rsid w:val="00AA06D6"/>
    <w:rsid w:val="00AA2675"/>
    <w:rsid w:val="00AA2FF7"/>
    <w:rsid w:val="00AB5BD6"/>
    <w:rsid w:val="00AC0806"/>
    <w:rsid w:val="00AC5FB7"/>
    <w:rsid w:val="00AD0F0F"/>
    <w:rsid w:val="00AD4EF2"/>
    <w:rsid w:val="00AE2F06"/>
    <w:rsid w:val="00AE711B"/>
    <w:rsid w:val="00AF088A"/>
    <w:rsid w:val="00B0545C"/>
    <w:rsid w:val="00B05C44"/>
    <w:rsid w:val="00B2128E"/>
    <w:rsid w:val="00B2209B"/>
    <w:rsid w:val="00B2257F"/>
    <w:rsid w:val="00B31370"/>
    <w:rsid w:val="00B333E2"/>
    <w:rsid w:val="00B4003A"/>
    <w:rsid w:val="00B45AAB"/>
    <w:rsid w:val="00B51488"/>
    <w:rsid w:val="00B51DA2"/>
    <w:rsid w:val="00B53C66"/>
    <w:rsid w:val="00B56CCC"/>
    <w:rsid w:val="00B70D4A"/>
    <w:rsid w:val="00B75D8F"/>
    <w:rsid w:val="00B81750"/>
    <w:rsid w:val="00BA1D2D"/>
    <w:rsid w:val="00BA20FC"/>
    <w:rsid w:val="00BD10E0"/>
    <w:rsid w:val="00BD6CBC"/>
    <w:rsid w:val="00BE2953"/>
    <w:rsid w:val="00BF70D0"/>
    <w:rsid w:val="00BF7ED5"/>
    <w:rsid w:val="00C05385"/>
    <w:rsid w:val="00C12108"/>
    <w:rsid w:val="00C13202"/>
    <w:rsid w:val="00C16D44"/>
    <w:rsid w:val="00C35F77"/>
    <w:rsid w:val="00C40CEA"/>
    <w:rsid w:val="00C56213"/>
    <w:rsid w:val="00C62F1C"/>
    <w:rsid w:val="00C76DB4"/>
    <w:rsid w:val="00C923CC"/>
    <w:rsid w:val="00C92400"/>
    <w:rsid w:val="00CA0A23"/>
    <w:rsid w:val="00CC2906"/>
    <w:rsid w:val="00CF1709"/>
    <w:rsid w:val="00CF7C66"/>
    <w:rsid w:val="00D01EAF"/>
    <w:rsid w:val="00D07821"/>
    <w:rsid w:val="00D13EE0"/>
    <w:rsid w:val="00D265BF"/>
    <w:rsid w:val="00D27E1F"/>
    <w:rsid w:val="00D32799"/>
    <w:rsid w:val="00D43532"/>
    <w:rsid w:val="00D50FDB"/>
    <w:rsid w:val="00D51190"/>
    <w:rsid w:val="00D517BC"/>
    <w:rsid w:val="00D54A74"/>
    <w:rsid w:val="00D92021"/>
    <w:rsid w:val="00D932AA"/>
    <w:rsid w:val="00D95186"/>
    <w:rsid w:val="00DA1B2D"/>
    <w:rsid w:val="00DA7A3F"/>
    <w:rsid w:val="00DB291E"/>
    <w:rsid w:val="00DC4166"/>
    <w:rsid w:val="00DD554F"/>
    <w:rsid w:val="00DD65FF"/>
    <w:rsid w:val="00DF1DD2"/>
    <w:rsid w:val="00DF2E9A"/>
    <w:rsid w:val="00E0142B"/>
    <w:rsid w:val="00E206BE"/>
    <w:rsid w:val="00E23277"/>
    <w:rsid w:val="00E33FBF"/>
    <w:rsid w:val="00E45B58"/>
    <w:rsid w:val="00E5648F"/>
    <w:rsid w:val="00E64EE6"/>
    <w:rsid w:val="00E71907"/>
    <w:rsid w:val="00E822BB"/>
    <w:rsid w:val="00E914DC"/>
    <w:rsid w:val="00EB0724"/>
    <w:rsid w:val="00EC16E4"/>
    <w:rsid w:val="00EE2F26"/>
    <w:rsid w:val="00EF2804"/>
    <w:rsid w:val="00F03E72"/>
    <w:rsid w:val="00F12B72"/>
    <w:rsid w:val="00F21826"/>
    <w:rsid w:val="00F37CEF"/>
    <w:rsid w:val="00F579B6"/>
    <w:rsid w:val="00F61617"/>
    <w:rsid w:val="00F672A9"/>
    <w:rsid w:val="00F712EB"/>
    <w:rsid w:val="00F76C44"/>
    <w:rsid w:val="00F819BA"/>
    <w:rsid w:val="00F8346A"/>
    <w:rsid w:val="00F85828"/>
    <w:rsid w:val="00F9671F"/>
    <w:rsid w:val="00FB3AB4"/>
    <w:rsid w:val="00FE0A21"/>
    <w:rsid w:val="00FE47DA"/>
    <w:rsid w:val="00FF01F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24E5"/>
  <w15:docId w15:val="{08DCE7FC-176A-47B8-9325-DD4B088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D8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347D82"/>
  </w:style>
  <w:style w:type="paragraph" w:styleId="Footer">
    <w:name w:val="footer"/>
    <w:basedOn w:val="Normal"/>
    <w:link w:val="FooterChar"/>
    <w:uiPriority w:val="99"/>
    <w:unhideWhenUsed/>
    <w:rsid w:val="00347D8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347D82"/>
  </w:style>
  <w:style w:type="paragraph" w:styleId="BalloonText">
    <w:name w:val="Balloon Text"/>
    <w:basedOn w:val="Normal"/>
    <w:link w:val="BalloonTextChar"/>
    <w:uiPriority w:val="99"/>
    <w:semiHidden/>
    <w:unhideWhenUsed/>
    <w:rsid w:val="00257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E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Dojran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 Katrandziev</dc:creator>
  <cp:lastModifiedBy>Blazo Katrandziev</cp:lastModifiedBy>
  <cp:revision>18</cp:revision>
  <cp:lastPrinted>2019-12-05T15:47:00Z</cp:lastPrinted>
  <dcterms:created xsi:type="dcterms:W3CDTF">2016-05-04T13:49:00Z</dcterms:created>
  <dcterms:modified xsi:type="dcterms:W3CDTF">2019-12-05T15:47:00Z</dcterms:modified>
</cp:coreProperties>
</file>