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8DBC" w14:textId="77777777" w:rsidR="0033429B" w:rsidRDefault="0033429B" w:rsidP="0033429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k-MK"/>
        </w:rPr>
      </w:pPr>
    </w:p>
    <w:p w14:paraId="253D3C24" w14:textId="5060958A" w:rsidR="0033429B" w:rsidRPr="00893817" w:rsidRDefault="0033429B" w:rsidP="0033429B">
      <w:pPr>
        <w:pStyle w:val="yiv6791459086msonormal"/>
        <w:shd w:val="clear" w:color="auto" w:fill="FFFFFF"/>
        <w:spacing w:before="0" w:beforeAutospacing="0" w:after="0" w:afterAutospacing="0"/>
        <w:ind w:left="2160" w:firstLine="720"/>
        <w:jc w:val="both"/>
        <w:rPr>
          <w:rStyle w:val="yiv6791459086contentpasted0"/>
          <w:b/>
          <w:bCs/>
          <w:color w:val="7A7A7A"/>
          <w:sz w:val="28"/>
          <w:szCs w:val="28"/>
          <w:lang w:val="mk-MK"/>
        </w:rPr>
      </w:pPr>
      <w:r w:rsidRPr="00893817">
        <w:rPr>
          <w:rStyle w:val="yiv6791459086contentpasted0"/>
          <w:b/>
          <w:bCs/>
          <w:color w:val="7A7A7A"/>
          <w:sz w:val="28"/>
          <w:szCs w:val="28"/>
          <w:lang w:val="mk-MK"/>
        </w:rPr>
        <w:t>С  О</w:t>
      </w:r>
      <w:r w:rsidR="00934521" w:rsidRPr="00823296">
        <w:rPr>
          <w:rStyle w:val="yiv6791459086contentpasted0"/>
          <w:b/>
          <w:bCs/>
          <w:color w:val="7A7A7A"/>
          <w:sz w:val="28"/>
          <w:szCs w:val="28"/>
          <w:lang w:val="mk-MK"/>
        </w:rPr>
        <w:t xml:space="preserve"> </w:t>
      </w:r>
      <w:r w:rsidR="00934521">
        <w:rPr>
          <w:rStyle w:val="yiv6791459086contentpasted0"/>
          <w:b/>
          <w:bCs/>
          <w:color w:val="7A7A7A"/>
          <w:sz w:val="28"/>
          <w:szCs w:val="28"/>
          <w:lang w:val="mk-MK"/>
        </w:rPr>
        <w:t>О</w:t>
      </w:r>
      <w:r w:rsidRPr="00893817">
        <w:rPr>
          <w:rStyle w:val="yiv6791459086contentpasted0"/>
          <w:b/>
          <w:bCs/>
          <w:color w:val="7A7A7A"/>
          <w:sz w:val="28"/>
          <w:szCs w:val="28"/>
          <w:lang w:val="mk-MK"/>
        </w:rPr>
        <w:t xml:space="preserve">  П  Ш  Т  Е  Н И  Е</w:t>
      </w:r>
    </w:p>
    <w:p w14:paraId="3938F88F" w14:textId="77777777" w:rsidR="0033429B" w:rsidRPr="00893817" w:rsidRDefault="0033429B" w:rsidP="0033429B">
      <w:pPr>
        <w:pStyle w:val="yiv6791459086msonormal"/>
        <w:shd w:val="clear" w:color="auto" w:fill="FFFFFF"/>
        <w:spacing w:before="0" w:beforeAutospacing="0" w:after="0" w:afterAutospacing="0"/>
        <w:jc w:val="both"/>
        <w:rPr>
          <w:rStyle w:val="yiv6791459086contentpasted0"/>
          <w:b/>
          <w:bCs/>
          <w:color w:val="7A7A7A"/>
          <w:sz w:val="28"/>
          <w:szCs w:val="28"/>
          <w:lang w:val="mk-MK"/>
        </w:rPr>
      </w:pPr>
    </w:p>
    <w:p w14:paraId="59A46ABA" w14:textId="77777777" w:rsidR="0033429B" w:rsidRPr="00893817" w:rsidRDefault="0033429B" w:rsidP="0033429B">
      <w:pPr>
        <w:pStyle w:val="yiv6791459086msonormal"/>
        <w:shd w:val="clear" w:color="auto" w:fill="FFFFFF"/>
        <w:spacing w:before="0" w:beforeAutospacing="0" w:after="0" w:afterAutospacing="0"/>
        <w:jc w:val="both"/>
        <w:rPr>
          <w:rStyle w:val="yiv6791459086contentpasted0"/>
          <w:b/>
          <w:bCs/>
          <w:color w:val="7A7A7A"/>
          <w:sz w:val="28"/>
          <w:szCs w:val="28"/>
          <w:lang w:val="mk-MK"/>
        </w:rPr>
      </w:pPr>
    </w:p>
    <w:p w14:paraId="139F472D" w14:textId="77777777" w:rsidR="0033429B" w:rsidRPr="00893817" w:rsidRDefault="0033429B" w:rsidP="0033429B">
      <w:pPr>
        <w:pStyle w:val="yiv6791459086msonormal"/>
        <w:shd w:val="clear" w:color="auto" w:fill="FFFFFF"/>
        <w:spacing w:before="0" w:beforeAutospacing="0" w:after="0" w:afterAutospacing="0"/>
        <w:jc w:val="both"/>
        <w:rPr>
          <w:rStyle w:val="yiv6791459086contentpasted0"/>
          <w:b/>
          <w:bCs/>
          <w:color w:val="7A7A7A"/>
          <w:sz w:val="28"/>
          <w:szCs w:val="28"/>
          <w:lang w:val="mk-MK"/>
        </w:rPr>
      </w:pPr>
    </w:p>
    <w:p w14:paraId="607A4883" w14:textId="77777777" w:rsidR="0033429B" w:rsidRPr="00893817" w:rsidRDefault="0033429B" w:rsidP="0033429B">
      <w:pPr>
        <w:spacing w:after="0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4E3CA826" w14:textId="3D90C806" w:rsidR="0033429B" w:rsidRDefault="00823296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 Се известуваат граѓаните на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општина Дојран, дека на ден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10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август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ч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етвр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ток) 2023 година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с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о п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очеток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во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22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.</w:t>
      </w:r>
      <w:bookmarkStart w:id="0" w:name="_GoBack"/>
      <w:bookmarkEnd w:id="0"/>
      <w:r w:rsidR="008429C4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00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часот  ќе се изврши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прскање </w:t>
      </w:r>
      <w:r w:rsidR="0033429B" w:rsidRPr="00DC24FD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против возрасни комарци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и на ден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11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август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п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е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ток) 2023 година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со почеток во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10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.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00 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часот ќе се изврши ларвицидна дезинсекција</w:t>
      </w:r>
      <w:r w:rsidR="0033429B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>.</w:t>
      </w:r>
      <w:r w:rsidR="0033429B" w:rsidRPr="0089381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mk-MK" w:eastAsia="en-GB"/>
          <w14:ligatures w14:val="none"/>
        </w:rPr>
        <w:t xml:space="preserve"> </w:t>
      </w:r>
    </w:p>
    <w:p w14:paraId="080B9C7D" w14:textId="77777777" w:rsidR="0033429B" w:rsidRDefault="0033429B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</w:pPr>
      <w:r w:rsidRPr="008938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  <w:t>Се известуваат сопствениците на пчелни семејства да преземат соодветни мерки за заштита, односно да ги затворат истите во најавениот временски период.</w:t>
      </w:r>
    </w:p>
    <w:p w14:paraId="407F235A" w14:textId="77777777" w:rsidR="0033429B" w:rsidRDefault="0033429B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</w:pPr>
    </w:p>
    <w:p w14:paraId="687C1985" w14:textId="77777777" w:rsidR="0033429B" w:rsidRDefault="0033429B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</w:pPr>
    </w:p>
    <w:p w14:paraId="7BEBFDBF" w14:textId="77777777" w:rsidR="0033429B" w:rsidRDefault="0033429B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</w:pPr>
    </w:p>
    <w:p w14:paraId="277280F3" w14:textId="77777777" w:rsidR="0033429B" w:rsidRPr="00823296" w:rsidRDefault="0033429B" w:rsidP="00334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mk-MK" w:eastAsia="en-GB"/>
          <w14:ligatures w14:val="none"/>
        </w:rPr>
      </w:pPr>
    </w:p>
    <w:p w14:paraId="6EC9A7CA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         Општина Дојран</w:t>
      </w:r>
    </w:p>
    <w:p w14:paraId="4936F575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10   .0   8  .2023 година (четврток)   ,  со почеток во 22.00 часот, ќе се изврши </w:t>
      </w:r>
    </w:p>
    <w:p w14:paraId="5C7353C2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прскање против возрасни комарци и</w:t>
      </w:r>
    </w:p>
    <w:p w14:paraId="4F61138A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11   .0   8  .2023 година (петок)   , со почеток во 10.00 часот, ќе се изврши </w:t>
      </w:r>
    </w:p>
    <w:p w14:paraId="5A377BB5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ларвицидна дезинсекција</w:t>
      </w:r>
    </w:p>
    <w:p w14:paraId="1D91C225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         Општина Дојран</w:t>
      </w:r>
    </w:p>
    <w:p w14:paraId="7BD1D4CA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10   .0   8  .2023 година (четврток)   ,  со почеток во 22.00 часот, ќе се изврши </w:t>
      </w:r>
    </w:p>
    <w:p w14:paraId="3BDD30EF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прскање против возрасни комарци и</w:t>
      </w:r>
    </w:p>
    <w:p w14:paraId="2FAB1BDD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11   .0   8  .2023 година (петок)   , со почеток во 10.00 часот, ќе се изврши </w:t>
      </w:r>
    </w:p>
    <w:p w14:paraId="5258BB5C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ларвицидна дезинсекција</w:t>
      </w:r>
    </w:p>
    <w:p w14:paraId="31189C9A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         Општина Дојран</w:t>
      </w:r>
    </w:p>
    <w:p w14:paraId="183C942B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10   .0   8  .2023 година (четврток)   ,  со почеток во 22.00 часот, ќе се изврши </w:t>
      </w:r>
    </w:p>
    <w:p w14:paraId="670CEF64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прскање против возрасни комарци и</w:t>
      </w:r>
    </w:p>
    <w:p w14:paraId="7648AAE3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11   .0   8  .2023 година (петок)   , со почеток во 10.00 часот, ќе се изврши </w:t>
      </w:r>
    </w:p>
    <w:p w14:paraId="5CD0C551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ларвицидна дезинсекција</w:t>
      </w:r>
    </w:p>
    <w:p w14:paraId="502EA232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d" w:eastAsia="Times New Roman" w:hAnsi="pg-2ffd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         Општина Дојран</w:t>
      </w:r>
    </w:p>
    <w:p w14:paraId="281135FA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10   .0   8  .2023 година (четврток)   ,  со почеток во 22.00 часот, ќе се изврши </w:t>
      </w:r>
    </w:p>
    <w:p w14:paraId="37507B2F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прскање против возрасни комарци и</w:t>
      </w:r>
    </w:p>
    <w:p w14:paraId="259278DE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7" w:eastAsia="Times New Roman" w:hAnsi="pg-2ff17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- </w:t>
      </w: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 xml:space="preserve">На    11   .0   8  .2023 година (петок)   , со почеток во 10.00 часот, ќе се изврши </w:t>
      </w:r>
    </w:p>
    <w:p w14:paraId="7F33985D" w14:textId="77777777" w:rsidR="0033429B" w:rsidRPr="00DC24FD" w:rsidRDefault="0033429B" w:rsidP="0033429B">
      <w:pPr>
        <w:shd w:val="clear" w:color="auto" w:fill="FFFFFF"/>
        <w:spacing w:after="0" w:line="0" w:lineRule="auto"/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</w:pPr>
      <w:r w:rsidRPr="00DC24FD">
        <w:rPr>
          <w:rFonts w:ascii="pg-2ff12" w:eastAsia="Times New Roman" w:hAnsi="pg-2ff12" w:cs="Times New Roman"/>
          <w:color w:val="000000"/>
          <w:kern w:val="0"/>
          <w:sz w:val="66"/>
          <w:szCs w:val="66"/>
          <w:lang w:val="mk-MK" w:eastAsia="en-GB"/>
          <w14:ligatures w14:val="none"/>
        </w:rPr>
        <w:t>ларвицидна дезинсекција</w:t>
      </w:r>
    </w:p>
    <w:p w14:paraId="79691F11" w14:textId="77777777" w:rsidR="0033429B" w:rsidRPr="00541871" w:rsidRDefault="0033429B" w:rsidP="0033429B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541871">
        <w:rPr>
          <w:rFonts w:ascii="Times New Roman" w:hAnsi="Times New Roman" w:cs="Times New Roman"/>
          <w:sz w:val="24"/>
          <w:szCs w:val="24"/>
          <w:lang w:val="mk-MK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lang w:val="mk-MK"/>
        </w:rPr>
        <w:t>07</w:t>
      </w:r>
      <w:r w:rsidRPr="00541871">
        <w:rPr>
          <w:rFonts w:ascii="Times New Roman" w:hAnsi="Times New Roman" w:cs="Times New Roman"/>
          <w:sz w:val="24"/>
          <w:szCs w:val="24"/>
          <w:lang w:val="mk-MK"/>
        </w:rPr>
        <w:t>.0</w:t>
      </w:r>
      <w:r>
        <w:rPr>
          <w:rFonts w:ascii="Times New Roman" w:hAnsi="Times New Roman" w:cs="Times New Roman"/>
          <w:sz w:val="24"/>
          <w:szCs w:val="24"/>
          <w:lang w:val="mk-MK"/>
        </w:rPr>
        <w:t>8</w:t>
      </w:r>
      <w:r w:rsidRPr="00541871">
        <w:rPr>
          <w:rFonts w:ascii="Times New Roman" w:hAnsi="Times New Roman" w:cs="Times New Roman"/>
          <w:sz w:val="24"/>
          <w:szCs w:val="24"/>
          <w:lang w:val="mk-MK"/>
        </w:rPr>
        <w:t>.2023 година</w:t>
      </w:r>
    </w:p>
    <w:p w14:paraId="50D9D5F9" w14:textId="77777777" w:rsidR="0033429B" w:rsidRPr="00541871" w:rsidRDefault="0033429B" w:rsidP="0033429B">
      <w:pPr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 w:rsidRPr="00541871">
        <w:rPr>
          <w:rFonts w:ascii="Times New Roman" w:hAnsi="Times New Roman" w:cs="Times New Roman"/>
          <w:sz w:val="24"/>
          <w:szCs w:val="24"/>
          <w:lang w:val="mk-MK"/>
        </w:rPr>
        <w:t>Стар Дојран</w:t>
      </w:r>
      <w:r w:rsidRPr="00541871">
        <w:rPr>
          <w:rFonts w:ascii="Times New Roman" w:hAnsi="Times New Roman" w:cs="Times New Roman"/>
          <w:b/>
          <w:bCs/>
          <w:sz w:val="28"/>
          <w:szCs w:val="28"/>
          <w:lang w:val="mk-MK"/>
        </w:rPr>
        <w:tab/>
      </w:r>
      <w:r w:rsidRPr="00541871">
        <w:rPr>
          <w:rFonts w:ascii="Times New Roman" w:hAnsi="Times New Roman" w:cs="Times New Roman"/>
          <w:b/>
          <w:bCs/>
          <w:sz w:val="28"/>
          <w:szCs w:val="28"/>
          <w:lang w:val="mk-MK"/>
        </w:rPr>
        <w:tab/>
      </w:r>
      <w:r w:rsidRPr="00541871">
        <w:rPr>
          <w:rFonts w:ascii="Times New Roman" w:hAnsi="Times New Roman" w:cs="Times New Roman"/>
          <w:b/>
          <w:bCs/>
          <w:sz w:val="28"/>
          <w:szCs w:val="28"/>
          <w:lang w:val="mk-MK"/>
        </w:rPr>
        <w:tab/>
      </w:r>
    </w:p>
    <w:p w14:paraId="4FF2829B" w14:textId="77777777" w:rsidR="0033429B" w:rsidRPr="00541871" w:rsidRDefault="0033429B" w:rsidP="0033429B">
      <w:pPr>
        <w:spacing w:after="0"/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ab/>
      </w:r>
      <w:r w:rsidRPr="00541871">
        <w:rPr>
          <w:rFonts w:ascii="Times New Roman" w:hAnsi="Times New Roman" w:cs="Times New Roman"/>
          <w:sz w:val="24"/>
          <w:szCs w:val="24"/>
          <w:lang w:val="mk-MK"/>
        </w:rPr>
        <w:t xml:space="preserve">Општинска администрација </w:t>
      </w:r>
    </w:p>
    <w:p w14:paraId="25894349" w14:textId="77777777" w:rsidR="0033429B" w:rsidRPr="00541871" w:rsidRDefault="0033429B" w:rsidP="0033429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541871">
        <w:rPr>
          <w:rFonts w:ascii="Times New Roman" w:hAnsi="Times New Roman" w:cs="Times New Roman"/>
          <w:sz w:val="24"/>
          <w:szCs w:val="24"/>
          <w:lang w:val="mk-MK"/>
        </w:rPr>
        <w:t>на Општина Дојран</w:t>
      </w:r>
      <w:r>
        <w:rPr>
          <w:rFonts w:ascii="Times New Roman" w:hAnsi="Times New Roman" w:cs="Times New Roman"/>
          <w:sz w:val="24"/>
          <w:szCs w:val="24"/>
          <w:lang w:val="mk-MK"/>
        </w:rPr>
        <w:t>-</w:t>
      </w:r>
    </w:p>
    <w:p w14:paraId="1DE70C3B" w14:textId="77777777" w:rsidR="0033429B" w:rsidRDefault="0033429B" w:rsidP="0033429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541871">
        <w:rPr>
          <w:rFonts w:ascii="Times New Roman" w:hAnsi="Times New Roman" w:cs="Times New Roman"/>
          <w:sz w:val="24"/>
          <w:szCs w:val="24"/>
          <w:lang w:val="mk-MK"/>
        </w:rPr>
        <w:t>Одделение за урбанизам, комунални дејности и заштита на животната средина</w:t>
      </w:r>
    </w:p>
    <w:p w14:paraId="283B6802" w14:textId="77777777" w:rsidR="00055AEE" w:rsidRPr="0033429B" w:rsidRDefault="00055AEE">
      <w:pPr>
        <w:rPr>
          <w:lang w:val="mk-MK"/>
        </w:rPr>
      </w:pPr>
    </w:p>
    <w:sectPr w:rsidR="00055AEE" w:rsidRPr="0033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g-2ffd">
    <w:altName w:val="Cambria"/>
    <w:panose1 w:val="00000000000000000000"/>
    <w:charset w:val="00"/>
    <w:family w:val="roman"/>
    <w:notTrueType/>
    <w:pitch w:val="default"/>
  </w:font>
  <w:font w:name="pg-2ff17">
    <w:altName w:val="Cambria"/>
    <w:panose1 w:val="00000000000000000000"/>
    <w:charset w:val="00"/>
    <w:family w:val="roman"/>
    <w:notTrueType/>
    <w:pitch w:val="default"/>
  </w:font>
  <w:font w:name="pg-2ff1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9B"/>
    <w:rsid w:val="00055AEE"/>
    <w:rsid w:val="0033429B"/>
    <w:rsid w:val="00823296"/>
    <w:rsid w:val="008429C4"/>
    <w:rsid w:val="009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609C"/>
  <w15:chartTrackingRefBased/>
  <w15:docId w15:val="{6DC6D132-424A-4D7D-A58C-5E9597A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791459086msonormal">
    <w:name w:val="yiv6791459086msonormal"/>
    <w:basedOn w:val="Normal"/>
    <w:rsid w:val="0033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yiv6791459086contentpasted0">
    <w:name w:val="yiv6791459086contentpasted0"/>
    <w:basedOn w:val="DefaultParagraphFont"/>
    <w:rsid w:val="0033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2023-08-07T06:41:00Z</dcterms:created>
  <dcterms:modified xsi:type="dcterms:W3CDTF">2023-08-07T07:31:00Z</dcterms:modified>
</cp:coreProperties>
</file>