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5CA4" w14:textId="6D3290E2" w:rsidR="00576A85" w:rsidRPr="00C734FB" w:rsidRDefault="00576A85" w:rsidP="00576A85">
      <w:pPr>
        <w:ind w:right="-330"/>
        <w:jc w:val="center"/>
        <w:rPr>
          <w:sz w:val="22"/>
          <w:szCs w:val="22"/>
          <w:lang w:val="mk-MK"/>
        </w:rPr>
      </w:pPr>
      <w:r w:rsidRPr="00C734FB">
        <w:rPr>
          <w:sz w:val="22"/>
          <w:szCs w:val="22"/>
          <w:lang w:val="en-US"/>
        </w:rPr>
        <w:t>O</w:t>
      </w:r>
      <w:r w:rsidRPr="00C734FB">
        <w:rPr>
          <w:sz w:val="22"/>
          <w:szCs w:val="22"/>
          <w:lang w:val="mk-MK"/>
        </w:rPr>
        <w:t>П Ш Т И Н  А       Д О Ј Р А Н</w:t>
      </w:r>
    </w:p>
    <w:p w14:paraId="270AE03A" w14:textId="77777777" w:rsidR="00576A85" w:rsidRDefault="00576A85" w:rsidP="00576A85">
      <w:pPr>
        <w:jc w:val="center"/>
        <w:rPr>
          <w:sz w:val="22"/>
          <w:szCs w:val="22"/>
          <w:lang w:val="mk-MK"/>
        </w:rPr>
      </w:pPr>
    </w:p>
    <w:p w14:paraId="69306B63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3C765827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3785C798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1733BD9B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3A1E283A" w14:textId="77777777" w:rsidR="003C4D6B" w:rsidRPr="003C4D6B" w:rsidRDefault="003C4D6B" w:rsidP="00576A85">
      <w:pPr>
        <w:jc w:val="center"/>
        <w:rPr>
          <w:sz w:val="22"/>
          <w:szCs w:val="22"/>
          <w:lang w:val="mk-MK"/>
        </w:rPr>
      </w:pPr>
    </w:p>
    <w:p w14:paraId="67631F82" w14:textId="77777777" w:rsidR="00576A85" w:rsidRPr="00C734FB" w:rsidRDefault="00576A85" w:rsidP="00576A85">
      <w:pPr>
        <w:jc w:val="center"/>
        <w:rPr>
          <w:sz w:val="22"/>
          <w:szCs w:val="22"/>
          <w:lang w:val="pt-BR"/>
        </w:rPr>
      </w:pPr>
    </w:p>
    <w:p w14:paraId="60BCB8E2" w14:textId="77777777" w:rsidR="00576A85" w:rsidRPr="00C734FB" w:rsidRDefault="00576A85" w:rsidP="00576A85">
      <w:pPr>
        <w:framePr w:hSpace="180" w:wrap="auto" w:vAnchor="text" w:hAnchor="page" w:x="5482" w:y="97"/>
        <w:jc w:val="center"/>
        <w:rPr>
          <w:sz w:val="22"/>
          <w:szCs w:val="22"/>
        </w:rPr>
      </w:pPr>
      <w:r w:rsidRPr="00C734FB">
        <w:rPr>
          <w:sz w:val="22"/>
          <w:szCs w:val="22"/>
        </w:rPr>
        <w:object w:dxaOrig="1112" w:dyaOrig="1380" w14:anchorId="5E8B5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9pt" o:ole="" fillcolor="window">
            <v:imagedata r:id="rId5" o:title=""/>
          </v:shape>
          <o:OLEObject Type="Embed" ProgID="Word.Picture.8" ShapeID="_x0000_i1025" DrawAspect="Content" ObjectID="_1778915784" r:id="rId6"/>
        </w:object>
      </w:r>
    </w:p>
    <w:p w14:paraId="430D9D34" w14:textId="77777777" w:rsidR="00576A85" w:rsidRPr="00C734FB" w:rsidRDefault="00576A85" w:rsidP="00576A85">
      <w:pPr>
        <w:jc w:val="center"/>
        <w:rPr>
          <w:sz w:val="22"/>
          <w:szCs w:val="22"/>
        </w:rPr>
      </w:pPr>
    </w:p>
    <w:p w14:paraId="7C54AB54" w14:textId="77777777" w:rsidR="00576A85" w:rsidRPr="00C734FB" w:rsidRDefault="00576A85" w:rsidP="00576A85">
      <w:pPr>
        <w:jc w:val="center"/>
        <w:rPr>
          <w:sz w:val="22"/>
          <w:szCs w:val="22"/>
        </w:rPr>
      </w:pPr>
    </w:p>
    <w:p w14:paraId="573DB4BE" w14:textId="77777777" w:rsidR="00576A85" w:rsidRPr="00C734FB" w:rsidRDefault="00576A85" w:rsidP="00576A85">
      <w:pPr>
        <w:jc w:val="center"/>
        <w:rPr>
          <w:sz w:val="22"/>
          <w:szCs w:val="22"/>
        </w:rPr>
      </w:pPr>
    </w:p>
    <w:p w14:paraId="754BC758" w14:textId="77777777" w:rsidR="00576A85" w:rsidRPr="00C734FB" w:rsidRDefault="00576A85" w:rsidP="00576A85">
      <w:pPr>
        <w:jc w:val="center"/>
        <w:rPr>
          <w:sz w:val="22"/>
          <w:szCs w:val="22"/>
        </w:rPr>
      </w:pPr>
    </w:p>
    <w:p w14:paraId="772B7181" w14:textId="77777777" w:rsidR="00576A85" w:rsidRPr="00C734FB" w:rsidRDefault="00576A85" w:rsidP="00576A85">
      <w:pPr>
        <w:jc w:val="center"/>
        <w:rPr>
          <w:sz w:val="22"/>
          <w:szCs w:val="22"/>
        </w:rPr>
      </w:pPr>
    </w:p>
    <w:p w14:paraId="58AE497D" w14:textId="77777777" w:rsidR="00576A85" w:rsidRPr="00C734FB" w:rsidRDefault="00576A85" w:rsidP="00576A85">
      <w:pPr>
        <w:jc w:val="center"/>
        <w:rPr>
          <w:sz w:val="22"/>
          <w:szCs w:val="22"/>
        </w:rPr>
      </w:pPr>
    </w:p>
    <w:p w14:paraId="17FF94C0" w14:textId="77777777" w:rsidR="00576A85" w:rsidRPr="00C734FB" w:rsidRDefault="00576A85" w:rsidP="00576A85">
      <w:pPr>
        <w:jc w:val="center"/>
        <w:rPr>
          <w:sz w:val="22"/>
          <w:szCs w:val="22"/>
        </w:rPr>
      </w:pPr>
    </w:p>
    <w:p w14:paraId="5F80DFAA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2A733A69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5CD5590C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6CC93C97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7BEE5B56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778051AD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3BA047FC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1DCD529D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42FA58CD" w14:textId="0EF666AA" w:rsidR="00576A85" w:rsidRPr="00C734FB" w:rsidRDefault="00576A85" w:rsidP="00576A85">
      <w:pPr>
        <w:jc w:val="center"/>
        <w:rPr>
          <w:sz w:val="22"/>
          <w:szCs w:val="22"/>
          <w:lang w:val="mk-MK"/>
        </w:rPr>
      </w:pPr>
      <w:r w:rsidRPr="00C734FB">
        <w:rPr>
          <w:sz w:val="22"/>
          <w:szCs w:val="22"/>
          <w:lang w:val="mk-MK"/>
        </w:rPr>
        <w:t>С Л У Ж Б Е Н   Г Л А С Н И К</w:t>
      </w:r>
    </w:p>
    <w:p w14:paraId="192D7C27" w14:textId="77777777" w:rsidR="00576A85" w:rsidRPr="00C734FB" w:rsidRDefault="00576A85" w:rsidP="00576A85">
      <w:pPr>
        <w:jc w:val="center"/>
        <w:rPr>
          <w:sz w:val="22"/>
          <w:szCs w:val="22"/>
          <w:lang w:val="mk-MK"/>
        </w:rPr>
      </w:pPr>
    </w:p>
    <w:p w14:paraId="0100A92E" w14:textId="77777777" w:rsidR="00576A85" w:rsidRDefault="00576A85" w:rsidP="00576A85">
      <w:pPr>
        <w:jc w:val="center"/>
        <w:rPr>
          <w:sz w:val="22"/>
          <w:szCs w:val="22"/>
          <w:lang w:val="mk-MK"/>
        </w:rPr>
      </w:pPr>
      <w:r w:rsidRPr="00C734FB">
        <w:rPr>
          <w:sz w:val="22"/>
          <w:szCs w:val="22"/>
          <w:lang w:val="mk-MK"/>
        </w:rPr>
        <w:t>НА  О П Ш Т И Н А      Д О Ј Р А Н</w:t>
      </w:r>
    </w:p>
    <w:p w14:paraId="2036F20B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7EA63918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157EF292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4CA1F2A1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3EB72DB4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6EB127B0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044868E0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413D49CF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6C74C14B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632BB614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3B3F045D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726668D7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33F4C03E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1D4BECC6" w14:textId="77777777" w:rsidR="003C4D6B" w:rsidRDefault="003C4D6B" w:rsidP="00576A85">
      <w:pPr>
        <w:jc w:val="center"/>
        <w:rPr>
          <w:sz w:val="22"/>
          <w:szCs w:val="22"/>
          <w:lang w:val="mk-MK"/>
        </w:rPr>
      </w:pPr>
    </w:p>
    <w:p w14:paraId="27F191CB" w14:textId="77777777" w:rsidR="003C4D6B" w:rsidRPr="00C734FB" w:rsidRDefault="003C4D6B" w:rsidP="003C4D6B">
      <w:pPr>
        <w:pBdr>
          <w:bottom w:val="single" w:sz="12" w:space="2" w:color="auto"/>
        </w:pBdr>
        <w:rPr>
          <w:sz w:val="22"/>
          <w:szCs w:val="22"/>
          <w:lang w:val="mk-MK"/>
        </w:rPr>
      </w:pPr>
    </w:p>
    <w:p w14:paraId="7972DD27" w14:textId="77777777" w:rsidR="003C4D6B" w:rsidRPr="00C734FB" w:rsidRDefault="003C4D6B" w:rsidP="003C4D6B">
      <w:pPr>
        <w:pBdr>
          <w:bottom w:val="single" w:sz="12" w:space="1" w:color="auto"/>
        </w:pBdr>
        <w:ind w:firstLine="720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27</w:t>
      </w:r>
      <w:r w:rsidRPr="00C734FB">
        <w:rPr>
          <w:sz w:val="22"/>
          <w:szCs w:val="22"/>
          <w:lang w:val="mk-MK"/>
        </w:rPr>
        <w:t>.0</w:t>
      </w:r>
      <w:r>
        <w:rPr>
          <w:sz w:val="22"/>
          <w:szCs w:val="22"/>
          <w:lang w:val="mk-MK"/>
        </w:rPr>
        <w:t>5</w:t>
      </w:r>
      <w:r w:rsidRPr="00C734FB">
        <w:rPr>
          <w:sz w:val="22"/>
          <w:szCs w:val="22"/>
          <w:lang w:val="mk-MK"/>
        </w:rPr>
        <w:t>.202</w:t>
      </w:r>
      <w:r>
        <w:rPr>
          <w:sz w:val="22"/>
          <w:szCs w:val="22"/>
          <w:lang w:val="mk-MK"/>
        </w:rPr>
        <w:t>4</w:t>
      </w:r>
      <w:r w:rsidRPr="00C734FB">
        <w:rPr>
          <w:sz w:val="22"/>
          <w:szCs w:val="22"/>
          <w:lang w:val="mk-MK"/>
        </w:rPr>
        <w:t xml:space="preserve"> година,    Стар Дојран,  Број   </w:t>
      </w:r>
      <w:r>
        <w:rPr>
          <w:sz w:val="22"/>
          <w:szCs w:val="22"/>
          <w:lang w:val="mk-MK"/>
        </w:rPr>
        <w:t>6</w:t>
      </w:r>
    </w:p>
    <w:p w14:paraId="469B1B27" w14:textId="77777777" w:rsidR="003C4D6B" w:rsidRPr="00C734FB" w:rsidRDefault="003C4D6B" w:rsidP="003C4D6B">
      <w:pPr>
        <w:rPr>
          <w:sz w:val="22"/>
          <w:szCs w:val="22"/>
          <w:lang w:val="mk-MK"/>
        </w:rPr>
      </w:pPr>
    </w:p>
    <w:p w14:paraId="476D75EB" w14:textId="77777777" w:rsidR="003C4D6B" w:rsidRDefault="003C4D6B" w:rsidP="003C4D6B">
      <w:pPr>
        <w:rPr>
          <w:lang w:val="mk-MK"/>
        </w:rPr>
      </w:pPr>
    </w:p>
    <w:p w14:paraId="4D518E8A" w14:textId="77777777" w:rsidR="003C4D6B" w:rsidRDefault="003C4D6B" w:rsidP="003C4D6B">
      <w:pPr>
        <w:rPr>
          <w:lang w:val="mk-MK"/>
        </w:rPr>
      </w:pPr>
    </w:p>
    <w:p w14:paraId="43261B49" w14:textId="77777777" w:rsidR="003C4D6B" w:rsidRPr="00C734FB" w:rsidRDefault="003C4D6B" w:rsidP="00576A85">
      <w:pPr>
        <w:jc w:val="center"/>
        <w:rPr>
          <w:sz w:val="22"/>
          <w:szCs w:val="22"/>
          <w:lang w:val="mk-MK"/>
        </w:rPr>
      </w:pPr>
    </w:p>
    <w:p w14:paraId="1167085B" w14:textId="77777777" w:rsidR="00576A85" w:rsidRPr="00C734FB" w:rsidRDefault="00576A85" w:rsidP="00576A85">
      <w:pPr>
        <w:jc w:val="center"/>
        <w:rPr>
          <w:sz w:val="22"/>
          <w:szCs w:val="22"/>
          <w:lang w:val="mk-MK"/>
        </w:rPr>
      </w:pPr>
    </w:p>
    <w:p w14:paraId="5C2C2CB2" w14:textId="77777777" w:rsidR="003C4D6B" w:rsidRDefault="003C4D6B" w:rsidP="00576A85">
      <w:pPr>
        <w:jc w:val="center"/>
        <w:rPr>
          <w:lang w:val="mk-MK"/>
        </w:rPr>
      </w:pPr>
    </w:p>
    <w:p w14:paraId="24CF88F1" w14:textId="77777777" w:rsidR="003C4D6B" w:rsidRDefault="003C4D6B" w:rsidP="00576A85">
      <w:pPr>
        <w:jc w:val="center"/>
        <w:rPr>
          <w:lang w:val="mk-MK"/>
        </w:rPr>
      </w:pPr>
    </w:p>
    <w:p w14:paraId="56BE32F0" w14:textId="77777777" w:rsidR="003C4D6B" w:rsidRDefault="003C4D6B" w:rsidP="00576A85">
      <w:pPr>
        <w:jc w:val="center"/>
        <w:rPr>
          <w:lang w:val="mk-MK"/>
        </w:rPr>
      </w:pPr>
    </w:p>
    <w:p w14:paraId="12818584" w14:textId="77777777" w:rsidR="003C4D6B" w:rsidRDefault="003C4D6B" w:rsidP="00576A85">
      <w:pPr>
        <w:jc w:val="center"/>
        <w:rPr>
          <w:lang w:val="mk-MK"/>
        </w:rPr>
      </w:pPr>
    </w:p>
    <w:p w14:paraId="2A1CC8FD" w14:textId="77777777" w:rsidR="003C4D6B" w:rsidRDefault="003C4D6B" w:rsidP="00576A85">
      <w:pPr>
        <w:jc w:val="center"/>
        <w:rPr>
          <w:lang w:val="mk-MK"/>
        </w:rPr>
      </w:pPr>
    </w:p>
    <w:p w14:paraId="0AA5BAC4" w14:textId="77777777" w:rsidR="003C4D6B" w:rsidRDefault="003C4D6B" w:rsidP="00576A85">
      <w:pPr>
        <w:jc w:val="center"/>
        <w:rPr>
          <w:lang w:val="mk-MK"/>
        </w:rPr>
      </w:pPr>
    </w:p>
    <w:p w14:paraId="7809B9B9" w14:textId="77777777" w:rsidR="003C4D6B" w:rsidRPr="006239BB" w:rsidRDefault="003C4D6B" w:rsidP="003C4D6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стр.1</w:t>
      </w:r>
    </w:p>
    <w:p w14:paraId="79E2478F" w14:textId="77777777" w:rsidR="003C4D6B" w:rsidRPr="006239BB" w:rsidRDefault="003C4D6B" w:rsidP="00576A85">
      <w:pPr>
        <w:jc w:val="center"/>
        <w:rPr>
          <w:sz w:val="22"/>
          <w:szCs w:val="22"/>
          <w:lang w:val="mk-MK"/>
        </w:rPr>
      </w:pPr>
    </w:p>
    <w:p w14:paraId="3B026D3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 xml:space="preserve">бр.9/06, </w:t>
      </w:r>
      <w:r w:rsidRPr="006239BB">
        <w:rPr>
          <w:sz w:val="22"/>
          <w:szCs w:val="22"/>
          <w:lang w:val="mk-MK"/>
        </w:rPr>
        <w:t xml:space="preserve">8/10, 12/14, 4/19 и 1/20), </w:t>
      </w:r>
      <w:r w:rsidRPr="006239BB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14:paraId="67255729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E8D9ADC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97AB108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2E641D8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678CF50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3B613B8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ru-RU"/>
        </w:rPr>
      </w:pPr>
    </w:p>
    <w:p w14:paraId="1B1F43A7" w14:textId="77777777" w:rsidR="003C4D6B" w:rsidRPr="006239BB" w:rsidRDefault="003C4D6B" w:rsidP="003C4D6B">
      <w:pPr>
        <w:jc w:val="center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>Р  Е  Ш  Е  Н И  Е</w:t>
      </w:r>
    </w:p>
    <w:p w14:paraId="19730DED" w14:textId="77777777" w:rsidR="003C4D6B" w:rsidRPr="006239BB" w:rsidRDefault="003C4D6B" w:rsidP="003C4D6B">
      <w:pPr>
        <w:pStyle w:val="BodyText"/>
        <w:jc w:val="center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 xml:space="preserve">За објавување </w:t>
      </w:r>
      <w:r w:rsidRPr="006239BB">
        <w:rPr>
          <w:sz w:val="22"/>
          <w:szCs w:val="22"/>
          <w:lang w:val="ru-RU"/>
        </w:rPr>
        <w:t xml:space="preserve"> </w:t>
      </w:r>
      <w:r w:rsidRPr="006239BB">
        <w:rPr>
          <w:sz w:val="22"/>
          <w:szCs w:val="22"/>
          <w:lang w:val="mk-MK"/>
        </w:rPr>
        <w:t xml:space="preserve">на </w:t>
      </w:r>
      <w:r w:rsidRPr="006239BB">
        <w:rPr>
          <w:rFonts w:eastAsia="Calibri"/>
          <w:sz w:val="22"/>
          <w:szCs w:val="22"/>
          <w:lang w:val="mk-MK"/>
        </w:rPr>
        <w:t xml:space="preserve"> Одлуката за усвојување на Извештајот за работа на ЈПСДЈП “ТАУРИЈАН” за период,  јануари -март 2024 година</w:t>
      </w:r>
    </w:p>
    <w:p w14:paraId="6DE9EFAC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429C8AA0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0A7F00C2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454CC3C8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CFF9710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64531E9F" w14:textId="77777777" w:rsidR="003C4D6B" w:rsidRPr="006239BB" w:rsidRDefault="003C4D6B" w:rsidP="003C4D6B">
      <w:pPr>
        <w:pStyle w:val="BodyText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   </w:t>
      </w:r>
      <w:r w:rsidRPr="006239BB">
        <w:rPr>
          <w:sz w:val="22"/>
          <w:szCs w:val="22"/>
          <w:lang w:val="mk-MK"/>
        </w:rPr>
        <w:tab/>
        <w:t>1.</w:t>
      </w:r>
      <w:r w:rsidRPr="006239BB">
        <w:rPr>
          <w:rFonts w:eastAsia="Calibri"/>
          <w:sz w:val="22"/>
          <w:szCs w:val="22"/>
          <w:lang w:val="mk-MK"/>
        </w:rPr>
        <w:t>Одлуката за усвојување на Извештајот за работа на ЈПСДЈП “ТАУРИЈАН” за период,  јануари -март 2024 година,</w:t>
      </w:r>
      <w:r w:rsidRPr="006239BB">
        <w:rPr>
          <w:sz w:val="22"/>
          <w:szCs w:val="22"/>
          <w:lang w:val="mk-MK"/>
        </w:rPr>
        <w:t xml:space="preserve"> донесена на седницата  на Советот на општина Дојран, одржана на ден 23.05.2024 година,  да се објави во "Службен гласник на општина Дојран".</w:t>
      </w:r>
    </w:p>
    <w:p w14:paraId="63CAA37C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6FEEB133" w14:textId="77777777" w:rsidR="003C4D6B" w:rsidRPr="006239BB" w:rsidRDefault="003C4D6B" w:rsidP="003C4D6B">
      <w:pPr>
        <w:ind w:firstLine="567"/>
        <w:rPr>
          <w:rFonts w:eastAsia="Calibri"/>
          <w:sz w:val="22"/>
          <w:szCs w:val="22"/>
          <w:lang w:val="mk-MK"/>
        </w:rPr>
      </w:pPr>
    </w:p>
    <w:p w14:paraId="3310D39C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792D8AC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78EFF86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3ED84A1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A06033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3B6DA1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  2. Ова Решение влегува во сила со денот на донесувањето.</w:t>
      </w:r>
    </w:p>
    <w:p w14:paraId="08DA1853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1E3EBD0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FDA653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86A33A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7A1297F" w14:textId="50710D43" w:rsidR="00D7462E" w:rsidRPr="006239BB" w:rsidRDefault="00D7462E" w:rsidP="00D7462E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Бр.09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 xml:space="preserve">– 650/1 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</w:p>
    <w:p w14:paraId="6CC1AA5A" w14:textId="2C88134C" w:rsidR="00D7462E" w:rsidRPr="006239BB" w:rsidRDefault="00D7462E" w:rsidP="00D7462E">
      <w:pPr>
        <w:ind w:firstLine="709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sz w:val="22"/>
          <w:szCs w:val="22"/>
          <w:lang w:val="ru-RU"/>
        </w:rPr>
        <w:t xml:space="preserve">27.05.2024 </w:t>
      </w:r>
      <w:r w:rsidRPr="006239BB">
        <w:rPr>
          <w:rFonts w:eastAsia="Calibri"/>
          <w:sz w:val="22"/>
          <w:szCs w:val="22"/>
          <w:lang w:val="ru-RU"/>
        </w:rPr>
        <w:t>година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</w:t>
      </w:r>
    </w:p>
    <w:p w14:paraId="5CB127E5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Стар Дојран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14:paraId="135456EF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14:paraId="2597C107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Анго Ангов с.р</w:t>
      </w:r>
    </w:p>
    <w:p w14:paraId="49D4F7D8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3C6F8C6" w14:textId="77777777" w:rsidR="003C4D6B" w:rsidRPr="006239BB" w:rsidRDefault="003C4D6B" w:rsidP="003C4D6B">
      <w:pPr>
        <w:rPr>
          <w:sz w:val="22"/>
          <w:szCs w:val="22"/>
          <w:lang w:val="mk-MK"/>
        </w:rPr>
      </w:pPr>
    </w:p>
    <w:p w14:paraId="7342A5C9" w14:textId="77777777" w:rsidR="003C4D6B" w:rsidRPr="006239BB" w:rsidRDefault="003C4D6B" w:rsidP="003C4D6B">
      <w:pPr>
        <w:rPr>
          <w:sz w:val="22"/>
          <w:szCs w:val="22"/>
          <w:lang w:val="mk-MK"/>
        </w:rPr>
      </w:pPr>
    </w:p>
    <w:p w14:paraId="5EDEF266" w14:textId="77777777" w:rsidR="003C4D6B" w:rsidRPr="006239BB" w:rsidRDefault="003C4D6B" w:rsidP="003C4D6B">
      <w:pPr>
        <w:rPr>
          <w:sz w:val="22"/>
          <w:szCs w:val="22"/>
          <w:lang w:val="mk-MK"/>
        </w:rPr>
      </w:pPr>
    </w:p>
    <w:p w14:paraId="2A061FED" w14:textId="77777777" w:rsidR="003C4D6B" w:rsidRPr="006239BB" w:rsidRDefault="003C4D6B" w:rsidP="003C4D6B">
      <w:pPr>
        <w:rPr>
          <w:sz w:val="22"/>
          <w:szCs w:val="22"/>
          <w:lang w:val="mk-MK"/>
        </w:rPr>
      </w:pPr>
    </w:p>
    <w:p w14:paraId="48039E04" w14:textId="77777777" w:rsidR="003C4D6B" w:rsidRPr="006239BB" w:rsidRDefault="003C4D6B" w:rsidP="003C4D6B">
      <w:pPr>
        <w:rPr>
          <w:sz w:val="22"/>
          <w:szCs w:val="22"/>
          <w:lang w:val="mk-MK"/>
        </w:rPr>
      </w:pPr>
    </w:p>
    <w:p w14:paraId="330CFA0F" w14:textId="77777777" w:rsidR="00D7462E" w:rsidRPr="006239BB" w:rsidRDefault="00D7462E" w:rsidP="003C4D6B">
      <w:pPr>
        <w:rPr>
          <w:sz w:val="22"/>
          <w:szCs w:val="22"/>
          <w:lang w:val="mk-MK"/>
        </w:rPr>
      </w:pPr>
    </w:p>
    <w:p w14:paraId="5C00F395" w14:textId="77777777" w:rsidR="00D7462E" w:rsidRDefault="00D7462E" w:rsidP="003C4D6B">
      <w:pPr>
        <w:rPr>
          <w:sz w:val="22"/>
          <w:szCs w:val="22"/>
          <w:lang w:val="mk-MK"/>
        </w:rPr>
      </w:pPr>
    </w:p>
    <w:p w14:paraId="18E3E226" w14:textId="77777777" w:rsidR="006239BB" w:rsidRDefault="006239BB" w:rsidP="003C4D6B">
      <w:pPr>
        <w:rPr>
          <w:sz w:val="22"/>
          <w:szCs w:val="22"/>
          <w:lang w:val="mk-MK"/>
        </w:rPr>
      </w:pPr>
    </w:p>
    <w:p w14:paraId="167031F4" w14:textId="77777777" w:rsidR="006239BB" w:rsidRDefault="006239BB" w:rsidP="003C4D6B">
      <w:pPr>
        <w:rPr>
          <w:sz w:val="22"/>
          <w:szCs w:val="22"/>
          <w:lang w:val="mk-MK"/>
        </w:rPr>
      </w:pPr>
    </w:p>
    <w:p w14:paraId="36480477" w14:textId="77777777" w:rsidR="006239BB" w:rsidRDefault="006239BB" w:rsidP="003C4D6B">
      <w:pPr>
        <w:rPr>
          <w:sz w:val="22"/>
          <w:szCs w:val="22"/>
          <w:lang w:val="mk-MK"/>
        </w:rPr>
      </w:pPr>
    </w:p>
    <w:p w14:paraId="464CD6A1" w14:textId="77777777" w:rsidR="006239BB" w:rsidRDefault="006239BB" w:rsidP="003C4D6B">
      <w:pPr>
        <w:rPr>
          <w:sz w:val="22"/>
          <w:szCs w:val="22"/>
          <w:lang w:val="mk-MK"/>
        </w:rPr>
      </w:pPr>
    </w:p>
    <w:p w14:paraId="516E8E3C" w14:textId="77777777" w:rsidR="006239BB" w:rsidRDefault="006239BB" w:rsidP="003C4D6B">
      <w:pPr>
        <w:rPr>
          <w:sz w:val="22"/>
          <w:szCs w:val="22"/>
          <w:lang w:val="mk-MK"/>
        </w:rPr>
      </w:pPr>
    </w:p>
    <w:p w14:paraId="347EAB66" w14:textId="77777777" w:rsidR="006239BB" w:rsidRPr="006239BB" w:rsidRDefault="006239BB" w:rsidP="003C4D6B">
      <w:pPr>
        <w:rPr>
          <w:sz w:val="22"/>
          <w:szCs w:val="22"/>
          <w:lang w:val="mk-MK"/>
        </w:rPr>
      </w:pPr>
    </w:p>
    <w:p w14:paraId="20FE3B0C" w14:textId="09978FF8" w:rsidR="006239BB" w:rsidRPr="006239BB" w:rsidRDefault="006239BB" w:rsidP="006239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</w:t>
      </w:r>
      <w:r>
        <w:rPr>
          <w:rFonts w:ascii="Times New Roman" w:hAnsi="Times New Roman" w:cs="Times New Roman"/>
          <w:lang w:val="mk-MK"/>
        </w:rPr>
        <w:t>2</w:t>
      </w:r>
    </w:p>
    <w:p w14:paraId="75D62E69" w14:textId="77777777" w:rsidR="0020108D" w:rsidRDefault="0020108D" w:rsidP="00D7462E">
      <w:pPr>
        <w:ind w:firstLine="720"/>
        <w:jc w:val="both"/>
        <w:rPr>
          <w:rFonts w:eastAsia="Calibri"/>
          <w:sz w:val="22"/>
          <w:szCs w:val="22"/>
          <w:lang w:val="ru-RU"/>
        </w:rPr>
      </w:pPr>
      <w:bookmarkStart w:id="0" w:name="_Hlk168296951"/>
    </w:p>
    <w:p w14:paraId="2AFD13DA" w14:textId="7D09C22C" w:rsidR="00D7462E" w:rsidRPr="006239BB" w:rsidRDefault="006239BB" w:rsidP="00D7462E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 xml:space="preserve">Врз основа на член </w:t>
      </w:r>
      <w:r w:rsidR="00D7462E" w:rsidRPr="006239BB">
        <w:rPr>
          <w:sz w:val="22"/>
          <w:szCs w:val="22"/>
          <w:lang w:val="mk-MK"/>
        </w:rPr>
        <w:t>36</w:t>
      </w:r>
      <w:r>
        <w:rPr>
          <w:sz w:val="22"/>
          <w:szCs w:val="22"/>
          <w:lang w:val="mk-MK"/>
        </w:rPr>
        <w:t xml:space="preserve"> став 1 точка 9 </w:t>
      </w:r>
      <w:r w:rsidRPr="006239BB">
        <w:rPr>
          <w:rFonts w:eastAsia="Calibri"/>
          <w:sz w:val="22"/>
          <w:szCs w:val="22"/>
          <w:lang w:val="ru-RU"/>
        </w:rPr>
        <w:t>од Законот за локалната самоуправа ("Службен весник на Р.М."), бр.5/02</w:t>
      </w:r>
      <w:r w:rsidR="00D7462E" w:rsidRPr="006239BB">
        <w:rPr>
          <w:sz w:val="22"/>
          <w:szCs w:val="22"/>
          <w:lang w:val="mk-MK"/>
        </w:rPr>
        <w:t>,</w:t>
      </w:r>
      <w:r w:rsidR="00D7462E" w:rsidRPr="006239BB">
        <w:rPr>
          <w:sz w:val="22"/>
          <w:szCs w:val="22"/>
          <w:lang w:val="ru-RU"/>
        </w:rPr>
        <w:t xml:space="preserve"> член 11 од Законот за јавните претпријатија ("Службен весник на Р.М."), бр. 38/96, 6/02, 40/03, 49/06, 22/07, 83/09, 97/10,6/12, 119/13, 41/14, 138/14, 25/15, 61/15, 39/16 </w:t>
      </w:r>
      <w:r w:rsidR="00605F58">
        <w:rPr>
          <w:sz w:val="22"/>
          <w:szCs w:val="22"/>
          <w:lang w:val="ru-RU"/>
        </w:rPr>
        <w:t>,</w:t>
      </w:r>
      <w:r w:rsidR="00D7462E" w:rsidRPr="006239BB">
        <w:rPr>
          <w:sz w:val="22"/>
          <w:szCs w:val="22"/>
          <w:lang w:val="ru-RU"/>
        </w:rPr>
        <w:t xml:space="preserve"> 64/18</w:t>
      </w:r>
      <w:r w:rsidR="00605F58">
        <w:rPr>
          <w:sz w:val="22"/>
          <w:szCs w:val="22"/>
          <w:lang w:val="ru-RU"/>
        </w:rPr>
        <w:t>, 35/19,</w:t>
      </w:r>
      <w:r w:rsidR="00D7462E" w:rsidRPr="006239BB">
        <w:rPr>
          <w:sz w:val="22"/>
          <w:szCs w:val="22"/>
          <w:lang w:val="ru-RU"/>
        </w:rPr>
        <w:t>)</w:t>
      </w:r>
      <w:r w:rsidR="00605F58">
        <w:rPr>
          <w:sz w:val="22"/>
          <w:szCs w:val="22"/>
          <w:lang w:val="ru-RU"/>
        </w:rPr>
        <w:t xml:space="preserve"> </w:t>
      </w:r>
      <w:r w:rsidR="00D7462E" w:rsidRPr="006239BB">
        <w:rPr>
          <w:sz w:val="22"/>
          <w:szCs w:val="22"/>
          <w:lang w:val="ru-RU"/>
        </w:rPr>
        <w:t xml:space="preserve"> </w:t>
      </w:r>
      <w:r w:rsidR="00D7462E" w:rsidRPr="006239BB">
        <w:rPr>
          <w:sz w:val="22"/>
          <w:szCs w:val="22"/>
          <w:lang w:val="mk-MK"/>
        </w:rPr>
        <w:t>и</w:t>
      </w:r>
      <w:r w:rsidR="00605F58">
        <w:rPr>
          <w:sz w:val="22"/>
          <w:szCs w:val="22"/>
          <w:lang w:val="mk-MK"/>
        </w:rPr>
        <w:t xml:space="preserve"> </w:t>
      </w:r>
      <w:r w:rsidR="00605F58" w:rsidRPr="006239BB">
        <w:rPr>
          <w:sz w:val="22"/>
          <w:szCs w:val="22"/>
          <w:lang w:val="ru-RU"/>
        </w:rPr>
        <w:t>("Службен весник на Р.</w:t>
      </w:r>
      <w:r w:rsidR="00605F58">
        <w:rPr>
          <w:sz w:val="22"/>
          <w:szCs w:val="22"/>
          <w:lang w:val="ru-RU"/>
        </w:rPr>
        <w:t>С.</w:t>
      </w:r>
      <w:r w:rsidR="00605F58" w:rsidRPr="006239BB">
        <w:rPr>
          <w:sz w:val="22"/>
          <w:szCs w:val="22"/>
          <w:lang w:val="ru-RU"/>
        </w:rPr>
        <w:t>М.")</w:t>
      </w:r>
      <w:r w:rsidR="00605F58">
        <w:rPr>
          <w:sz w:val="22"/>
          <w:szCs w:val="22"/>
          <w:lang w:val="ru-RU"/>
        </w:rPr>
        <w:t xml:space="preserve">,бр.275/19,89/22 и 274/22 и </w:t>
      </w:r>
      <w:r w:rsidR="00D7462E" w:rsidRPr="006239BB">
        <w:rPr>
          <w:sz w:val="22"/>
          <w:szCs w:val="22"/>
          <w:lang w:val="mk-MK"/>
        </w:rPr>
        <w:t xml:space="preserve"> член 16  од Статутот на општина Дојран </w:t>
      </w:r>
      <w:r w:rsidR="00D7462E" w:rsidRPr="006239BB">
        <w:rPr>
          <w:rFonts w:eastAsia="Calibri"/>
          <w:sz w:val="22"/>
          <w:szCs w:val="22"/>
          <w:lang w:val="ru-RU"/>
        </w:rPr>
        <w:t>("Службен гласник на општина Дојран",</w:t>
      </w:r>
      <w:r w:rsidR="00D7462E" w:rsidRPr="006239BB">
        <w:rPr>
          <w:rFonts w:eastAsia="Calibri"/>
          <w:sz w:val="22"/>
          <w:szCs w:val="22"/>
          <w:lang w:val="mk-MK"/>
        </w:rPr>
        <w:t xml:space="preserve"> </w:t>
      </w:r>
      <w:r w:rsidR="00D7462E" w:rsidRPr="006239BB">
        <w:rPr>
          <w:rFonts w:eastAsia="Calibri"/>
          <w:sz w:val="22"/>
          <w:szCs w:val="22"/>
          <w:lang w:val="ru-RU"/>
        </w:rPr>
        <w:t xml:space="preserve">бр.9/06, </w:t>
      </w:r>
      <w:r w:rsidR="00D7462E" w:rsidRPr="006239BB">
        <w:rPr>
          <w:sz w:val="22"/>
          <w:szCs w:val="22"/>
          <w:lang w:val="mk-MK"/>
        </w:rPr>
        <w:t xml:space="preserve">8/10, 12/14 , 4/19 и 1/20) </w:t>
      </w:r>
      <w:r>
        <w:rPr>
          <w:sz w:val="22"/>
          <w:szCs w:val="22"/>
          <w:lang w:val="mk-MK"/>
        </w:rPr>
        <w:t xml:space="preserve">Советот на </w:t>
      </w:r>
      <w:r w:rsidR="00D7462E" w:rsidRPr="006239BB">
        <w:rPr>
          <w:sz w:val="22"/>
          <w:szCs w:val="22"/>
          <w:lang w:val="mk-MK"/>
        </w:rPr>
        <w:t xml:space="preserve">Општина </w:t>
      </w:r>
      <w:r w:rsidR="00D7462E" w:rsidRPr="006239BB">
        <w:rPr>
          <w:rFonts w:eastAsia="Calibri"/>
          <w:sz w:val="22"/>
          <w:szCs w:val="22"/>
          <w:lang w:val="mk-MK"/>
        </w:rPr>
        <w:t xml:space="preserve"> Дојран </w:t>
      </w:r>
      <w:r>
        <w:rPr>
          <w:rFonts w:eastAsia="Calibri"/>
          <w:sz w:val="22"/>
          <w:szCs w:val="22"/>
          <w:lang w:val="mk-MK"/>
        </w:rPr>
        <w:t xml:space="preserve">на седницата </w:t>
      </w:r>
      <w:r w:rsidR="00D7462E" w:rsidRPr="006239BB">
        <w:rPr>
          <w:sz w:val="22"/>
          <w:szCs w:val="22"/>
          <w:lang w:val="mk-MK"/>
        </w:rPr>
        <w:t>одржана на ден 23</w:t>
      </w:r>
      <w:r w:rsidR="00D7462E" w:rsidRPr="006239BB">
        <w:rPr>
          <w:rFonts w:eastAsia="Calibri"/>
          <w:sz w:val="22"/>
          <w:szCs w:val="22"/>
          <w:lang w:val="mk-MK"/>
        </w:rPr>
        <w:t>.05</w:t>
      </w:r>
      <w:r w:rsidR="00D7462E" w:rsidRPr="006239BB">
        <w:rPr>
          <w:sz w:val="22"/>
          <w:szCs w:val="22"/>
          <w:lang w:val="mk-MK"/>
        </w:rPr>
        <w:t xml:space="preserve">.2024 година, </w:t>
      </w:r>
      <w:r>
        <w:rPr>
          <w:sz w:val="22"/>
          <w:szCs w:val="22"/>
          <w:lang w:val="mk-MK"/>
        </w:rPr>
        <w:t>ја донесе следната,</w:t>
      </w:r>
    </w:p>
    <w:p w14:paraId="49EF5269" w14:textId="77777777" w:rsidR="00D7462E" w:rsidRPr="006239BB" w:rsidRDefault="00D7462E" w:rsidP="00D7462E">
      <w:pPr>
        <w:ind w:firstLine="720"/>
        <w:rPr>
          <w:sz w:val="22"/>
          <w:szCs w:val="22"/>
          <w:lang w:val="mk-MK"/>
        </w:rPr>
      </w:pPr>
    </w:p>
    <w:bookmarkEnd w:id="0"/>
    <w:p w14:paraId="7D39532B" w14:textId="77777777" w:rsidR="00D7462E" w:rsidRPr="006239BB" w:rsidRDefault="00D7462E" w:rsidP="00D7462E">
      <w:pPr>
        <w:ind w:firstLine="720"/>
        <w:rPr>
          <w:sz w:val="22"/>
          <w:szCs w:val="22"/>
          <w:lang w:val="mk-MK"/>
        </w:rPr>
      </w:pPr>
    </w:p>
    <w:p w14:paraId="1B388E56" w14:textId="77777777" w:rsidR="00D7462E" w:rsidRPr="006239BB" w:rsidRDefault="00D7462E" w:rsidP="00D7462E">
      <w:pPr>
        <w:ind w:firstLine="720"/>
        <w:rPr>
          <w:sz w:val="22"/>
          <w:szCs w:val="22"/>
          <w:lang w:val="mk-MK"/>
        </w:rPr>
      </w:pPr>
    </w:p>
    <w:p w14:paraId="63B93A81" w14:textId="77777777" w:rsidR="00D7462E" w:rsidRPr="006239BB" w:rsidRDefault="00D7462E" w:rsidP="00D7462E">
      <w:pPr>
        <w:ind w:firstLine="720"/>
        <w:rPr>
          <w:sz w:val="22"/>
          <w:szCs w:val="22"/>
          <w:lang w:val="mk-MK"/>
        </w:rPr>
      </w:pPr>
    </w:p>
    <w:p w14:paraId="540648B8" w14:textId="77777777" w:rsidR="00D7462E" w:rsidRPr="006239BB" w:rsidRDefault="00D7462E" w:rsidP="00D7462E">
      <w:pPr>
        <w:ind w:firstLine="720"/>
        <w:rPr>
          <w:sz w:val="22"/>
          <w:szCs w:val="22"/>
          <w:lang w:val="mk-MK"/>
        </w:rPr>
      </w:pPr>
    </w:p>
    <w:p w14:paraId="10209D3A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</w:p>
    <w:p w14:paraId="4E3C8081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О Д Л У К А</w:t>
      </w:r>
    </w:p>
    <w:p w14:paraId="021AA4D1" w14:textId="77777777" w:rsidR="00D7462E" w:rsidRPr="006239BB" w:rsidRDefault="00D7462E" w:rsidP="00D7462E">
      <w:pPr>
        <w:ind w:firstLine="709"/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За усвојување </w:t>
      </w:r>
      <w:r w:rsidRPr="006239BB">
        <w:rPr>
          <w:rFonts w:eastAsia="Calibri"/>
          <w:sz w:val="22"/>
          <w:szCs w:val="22"/>
          <w:lang w:val="mk-MK"/>
        </w:rPr>
        <w:t>Извештајот за работа на ЈПСДЈП “ТАУРИЈАН” за период,  јануари -март 2024 година</w:t>
      </w:r>
    </w:p>
    <w:p w14:paraId="53319222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</w:p>
    <w:p w14:paraId="2FC002A3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</w:p>
    <w:p w14:paraId="7432015A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</w:p>
    <w:p w14:paraId="3D6AC73E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</w:p>
    <w:p w14:paraId="446A5E94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Член 1</w:t>
      </w:r>
    </w:p>
    <w:p w14:paraId="3FBB316D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</w:p>
    <w:p w14:paraId="0B63FE63" w14:textId="77777777" w:rsidR="00D7462E" w:rsidRPr="006239BB" w:rsidRDefault="00D7462E" w:rsidP="00D7462E">
      <w:pPr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             Со оваа Одлука се усвојува </w:t>
      </w:r>
      <w:r w:rsidRPr="006239BB">
        <w:rPr>
          <w:rFonts w:eastAsia="Calibri"/>
          <w:sz w:val="22"/>
          <w:szCs w:val="22"/>
          <w:lang w:val="mk-MK"/>
        </w:rPr>
        <w:t>Извештајот за работа на ЈПСДЈП “ТАУРИЈАН” за период,  јануари -март 2024 година, бр. 01-47/1 од 25.04.2024 година, усвоен со Одлука на Управниот одбор, со архивски  број 02- 46/3 од 25.04.2024 година.</w:t>
      </w:r>
    </w:p>
    <w:p w14:paraId="1622E300" w14:textId="77777777" w:rsidR="00D7462E" w:rsidRPr="006239BB" w:rsidRDefault="00D7462E" w:rsidP="00D7462E">
      <w:pPr>
        <w:jc w:val="both"/>
        <w:rPr>
          <w:sz w:val="22"/>
          <w:szCs w:val="22"/>
          <w:lang w:val="mk-MK"/>
        </w:rPr>
      </w:pPr>
    </w:p>
    <w:p w14:paraId="536B31F8" w14:textId="77777777" w:rsidR="00D7462E" w:rsidRPr="006239BB" w:rsidRDefault="00D7462E" w:rsidP="00D7462E">
      <w:pPr>
        <w:jc w:val="both"/>
        <w:rPr>
          <w:sz w:val="22"/>
          <w:szCs w:val="22"/>
          <w:lang w:val="mk-MK"/>
        </w:rPr>
      </w:pPr>
    </w:p>
    <w:p w14:paraId="5268CF0F" w14:textId="77777777" w:rsidR="00D7462E" w:rsidRPr="006239BB" w:rsidRDefault="00D7462E" w:rsidP="00D7462E">
      <w:pPr>
        <w:jc w:val="both"/>
        <w:rPr>
          <w:sz w:val="22"/>
          <w:szCs w:val="22"/>
          <w:lang w:val="mk-MK"/>
        </w:rPr>
      </w:pPr>
    </w:p>
    <w:p w14:paraId="19DC55BB" w14:textId="77777777" w:rsidR="00D7462E" w:rsidRPr="006239BB" w:rsidRDefault="00D7462E" w:rsidP="00D7462E">
      <w:pPr>
        <w:jc w:val="both"/>
        <w:rPr>
          <w:sz w:val="22"/>
          <w:szCs w:val="22"/>
          <w:lang w:val="mk-MK"/>
        </w:rPr>
      </w:pPr>
    </w:p>
    <w:p w14:paraId="34D1B443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Член 2</w:t>
      </w:r>
    </w:p>
    <w:p w14:paraId="6BFD3332" w14:textId="77777777" w:rsidR="00D7462E" w:rsidRPr="006239BB" w:rsidRDefault="00D7462E" w:rsidP="00D7462E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Оваа одлука влегува во сила осмиот ден од денот на објавувањето во ”Службен гласник на Општина Дојран”. </w:t>
      </w:r>
    </w:p>
    <w:p w14:paraId="6BA20297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414A5DC1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5CFB9B8A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3B8AE296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5A236C15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1BF6486F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524585E4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502E652D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1EEC5806" w14:textId="77777777" w:rsidR="00D7462E" w:rsidRPr="006239BB" w:rsidRDefault="00D7462E" w:rsidP="00D7462E">
      <w:pPr>
        <w:rPr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mk-MK"/>
        </w:rPr>
        <w:t>Број 08-</w:t>
      </w:r>
      <w:r w:rsidRPr="006239BB">
        <w:rPr>
          <w:sz w:val="22"/>
          <w:szCs w:val="22"/>
          <w:lang w:val="mk-MK"/>
        </w:rPr>
        <w:t>600/ 3                                                                                 Претседател</w:t>
      </w:r>
    </w:p>
    <w:p w14:paraId="6BF9AE80" w14:textId="77777777" w:rsidR="00D7462E" w:rsidRPr="006239BB" w:rsidRDefault="00D7462E" w:rsidP="00D7462E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23.05.2024 година                                                          на Советот на Општина Дојран</w:t>
      </w:r>
    </w:p>
    <w:p w14:paraId="64A859E9" w14:textId="2DEBC112" w:rsidR="00D7462E" w:rsidRDefault="00D7462E" w:rsidP="00D7462E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Стар Дојран                                                                                      Ратко Ајцев</w:t>
      </w:r>
      <w:r w:rsidR="006239BB">
        <w:rPr>
          <w:sz w:val="22"/>
          <w:szCs w:val="22"/>
          <w:lang w:val="mk-MK"/>
        </w:rPr>
        <w:t xml:space="preserve"> с.р.</w:t>
      </w:r>
    </w:p>
    <w:p w14:paraId="571B5730" w14:textId="77777777" w:rsidR="006239BB" w:rsidRDefault="006239BB" w:rsidP="00D7462E">
      <w:pPr>
        <w:rPr>
          <w:sz w:val="22"/>
          <w:szCs w:val="22"/>
          <w:lang w:val="mk-MK"/>
        </w:rPr>
      </w:pPr>
    </w:p>
    <w:p w14:paraId="6990EDFF" w14:textId="77777777" w:rsidR="006239BB" w:rsidRPr="006239BB" w:rsidRDefault="006239BB" w:rsidP="00D7462E">
      <w:pPr>
        <w:rPr>
          <w:sz w:val="22"/>
          <w:szCs w:val="22"/>
          <w:lang w:val="mk-MK"/>
        </w:rPr>
      </w:pPr>
    </w:p>
    <w:p w14:paraId="298E31C3" w14:textId="77777777" w:rsidR="00D7462E" w:rsidRPr="006239BB" w:rsidRDefault="00D7462E" w:rsidP="00D7462E">
      <w:pPr>
        <w:jc w:val="both"/>
        <w:rPr>
          <w:rFonts w:eastAsia="Calibri"/>
          <w:i/>
          <w:sz w:val="22"/>
          <w:szCs w:val="22"/>
          <w:lang w:val="mk-MK"/>
        </w:rPr>
      </w:pPr>
    </w:p>
    <w:p w14:paraId="4F17D1D1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5FD91FCE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27A61CB8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2AA8947D" w14:textId="77777777" w:rsidR="00D7462E" w:rsidRPr="006239BB" w:rsidRDefault="00D7462E" w:rsidP="00D7462E">
      <w:pPr>
        <w:ind w:left="709" w:firstLine="720"/>
        <w:jc w:val="both"/>
        <w:rPr>
          <w:sz w:val="22"/>
          <w:szCs w:val="22"/>
          <w:lang w:val="mk-MK"/>
        </w:rPr>
      </w:pPr>
    </w:p>
    <w:p w14:paraId="20554A7E" w14:textId="77777777" w:rsidR="00D7462E" w:rsidRPr="006239BB" w:rsidRDefault="00D7462E" w:rsidP="00D7462E">
      <w:pPr>
        <w:ind w:firstLine="720"/>
        <w:jc w:val="both"/>
        <w:rPr>
          <w:sz w:val="22"/>
          <w:szCs w:val="22"/>
          <w:lang w:val="mk-MK"/>
        </w:rPr>
      </w:pPr>
    </w:p>
    <w:p w14:paraId="03177767" w14:textId="77777777" w:rsidR="00D7462E" w:rsidRPr="006239BB" w:rsidRDefault="00D7462E" w:rsidP="00D7462E">
      <w:pPr>
        <w:ind w:firstLine="720"/>
        <w:jc w:val="both"/>
        <w:rPr>
          <w:sz w:val="22"/>
          <w:szCs w:val="22"/>
          <w:lang w:val="mk-MK"/>
        </w:rPr>
      </w:pPr>
    </w:p>
    <w:p w14:paraId="364C63AA" w14:textId="77777777" w:rsidR="00D7462E" w:rsidRPr="006239BB" w:rsidRDefault="00D7462E" w:rsidP="00D7462E">
      <w:pPr>
        <w:ind w:firstLine="720"/>
        <w:jc w:val="both"/>
        <w:rPr>
          <w:sz w:val="22"/>
          <w:szCs w:val="22"/>
          <w:lang w:val="mk-MK"/>
        </w:rPr>
      </w:pPr>
    </w:p>
    <w:p w14:paraId="78072F78" w14:textId="271A4711" w:rsidR="006239BB" w:rsidRPr="006239BB" w:rsidRDefault="006239BB" w:rsidP="006239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27.05.2024 година,                      "Службен гласник на општина Дојран "  бр.6  стр.</w:t>
      </w:r>
      <w:r>
        <w:rPr>
          <w:rFonts w:ascii="Times New Roman" w:hAnsi="Times New Roman" w:cs="Times New Roman"/>
          <w:lang w:val="mk-MK"/>
        </w:rPr>
        <w:t>3</w:t>
      </w:r>
    </w:p>
    <w:p w14:paraId="2D95C90C" w14:textId="77777777" w:rsidR="0020108D" w:rsidRDefault="0020108D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4D4F794" w14:textId="34BF6516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 xml:space="preserve">бр.9/06, </w:t>
      </w:r>
      <w:r w:rsidRPr="006239BB">
        <w:rPr>
          <w:sz w:val="22"/>
          <w:szCs w:val="22"/>
          <w:lang w:val="mk-MK"/>
        </w:rPr>
        <w:t xml:space="preserve">8/10, 12/14, 4/19 и 1/20), </w:t>
      </w:r>
      <w:r w:rsidRPr="006239BB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14:paraId="792AA860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48A733E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E7401D6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37779BC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985F909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3AFC303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ru-RU"/>
        </w:rPr>
      </w:pPr>
    </w:p>
    <w:p w14:paraId="08D8FD6B" w14:textId="77777777" w:rsidR="003C4D6B" w:rsidRPr="006239BB" w:rsidRDefault="003C4D6B" w:rsidP="003C4D6B">
      <w:pPr>
        <w:jc w:val="center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>Р  Е  Ш  Е  Н И  Е</w:t>
      </w:r>
    </w:p>
    <w:p w14:paraId="077EB59C" w14:textId="77777777" w:rsidR="003C4D6B" w:rsidRPr="006239BB" w:rsidRDefault="003C4D6B" w:rsidP="003C4D6B">
      <w:pPr>
        <w:pStyle w:val="BodyText"/>
        <w:jc w:val="center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 xml:space="preserve">За објавување </w:t>
      </w:r>
      <w:r w:rsidRPr="006239BB">
        <w:rPr>
          <w:sz w:val="22"/>
          <w:szCs w:val="22"/>
          <w:lang w:val="ru-RU"/>
        </w:rPr>
        <w:t xml:space="preserve"> </w:t>
      </w:r>
      <w:r w:rsidRPr="006239BB">
        <w:rPr>
          <w:sz w:val="22"/>
          <w:szCs w:val="22"/>
          <w:lang w:val="mk-MK"/>
        </w:rPr>
        <w:t xml:space="preserve">на 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sz w:val="22"/>
          <w:szCs w:val="22"/>
          <w:lang w:val="mk-MK"/>
        </w:rPr>
        <w:t xml:space="preserve">Програмата за измена и дополнување на </w:t>
      </w:r>
      <w:r w:rsidRPr="006239BB">
        <w:rPr>
          <w:color w:val="000000"/>
          <w:sz w:val="22"/>
          <w:szCs w:val="22"/>
          <w:lang w:val="mk-MK"/>
        </w:rPr>
        <w:t>Годишната Програма за изградба, реконструкција, одржување и заштита на локалните патишта и улици во Општина Дојран за 2024 година(</w:t>
      </w:r>
      <w:r w:rsidRPr="006239BB">
        <w:rPr>
          <w:sz w:val="22"/>
          <w:szCs w:val="22"/>
          <w:lang w:val="mk-MK"/>
        </w:rPr>
        <w:t>"Службен гласник на општина Дојран"),бр.1/24</w:t>
      </w:r>
    </w:p>
    <w:p w14:paraId="2309DCF1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4C6DD707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2CDEFA57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0136AA6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9351B19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55D5F7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A23D486" w14:textId="77777777" w:rsidR="003C4D6B" w:rsidRPr="006239BB" w:rsidRDefault="003C4D6B" w:rsidP="003C4D6B">
      <w:pPr>
        <w:pStyle w:val="BodyText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   </w:t>
      </w:r>
      <w:r w:rsidRPr="006239BB">
        <w:rPr>
          <w:sz w:val="22"/>
          <w:szCs w:val="22"/>
          <w:lang w:val="mk-MK"/>
        </w:rPr>
        <w:tab/>
        <w:t xml:space="preserve">1.Програмата за измена и дополнување на </w:t>
      </w:r>
      <w:r w:rsidRPr="006239BB">
        <w:rPr>
          <w:color w:val="000000"/>
          <w:sz w:val="22"/>
          <w:szCs w:val="22"/>
          <w:lang w:val="mk-MK"/>
        </w:rPr>
        <w:t>Годишната Програма за изградба, реконструкција, одржување и заштита на локалните патишта и улици во Општина Дојран за 2024 година(</w:t>
      </w:r>
      <w:r w:rsidRPr="006239BB">
        <w:rPr>
          <w:sz w:val="22"/>
          <w:szCs w:val="22"/>
          <w:lang w:val="mk-MK"/>
        </w:rPr>
        <w:t>"Службен гласник на општина Дојран"),бр.1/24 донесена на седницата  на Советот на општина Дојран, одржана на ден 23.05.2024 година,  да се објави во "Службен гласник на општина Дојран".</w:t>
      </w:r>
    </w:p>
    <w:p w14:paraId="6B9CDFC9" w14:textId="77777777" w:rsidR="003C4D6B" w:rsidRPr="006239BB" w:rsidRDefault="003C4D6B" w:rsidP="003C4D6B">
      <w:pPr>
        <w:pStyle w:val="BodyText"/>
        <w:jc w:val="both"/>
        <w:rPr>
          <w:rFonts w:eastAsia="Calibri"/>
          <w:sz w:val="22"/>
          <w:szCs w:val="22"/>
          <w:lang w:val="mk-MK"/>
        </w:rPr>
      </w:pPr>
    </w:p>
    <w:p w14:paraId="7C420A51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0C92BFA3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4CE8D9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31A5DE7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5913991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  2. Ова Решение влегува во сила со денот на донесувањето.</w:t>
      </w:r>
    </w:p>
    <w:p w14:paraId="7F5A308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205E9B1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7E2FBF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9EA5787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E2CB37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8FB107C" w14:textId="56F4AE95" w:rsidR="00D7462E" w:rsidRPr="006239BB" w:rsidRDefault="00D7462E" w:rsidP="00D7462E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Бр.09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 xml:space="preserve">– 650/2 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</w:p>
    <w:p w14:paraId="22B418E6" w14:textId="77777777" w:rsidR="00D7462E" w:rsidRPr="006239BB" w:rsidRDefault="00D7462E" w:rsidP="00D7462E">
      <w:pPr>
        <w:ind w:firstLine="709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sz w:val="22"/>
          <w:szCs w:val="22"/>
          <w:lang w:val="ru-RU"/>
        </w:rPr>
        <w:t xml:space="preserve">27.05.2024 </w:t>
      </w:r>
      <w:r w:rsidRPr="006239BB">
        <w:rPr>
          <w:rFonts w:eastAsia="Calibri"/>
          <w:sz w:val="22"/>
          <w:szCs w:val="22"/>
          <w:lang w:val="ru-RU"/>
        </w:rPr>
        <w:t>година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</w:t>
      </w:r>
    </w:p>
    <w:p w14:paraId="722BFDB4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Стар Дојран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14:paraId="1CB0CD8A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14:paraId="45C9F762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Анго Ангов с.р</w:t>
      </w:r>
    </w:p>
    <w:p w14:paraId="702432AE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B0C5830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2842916" w14:textId="77777777" w:rsidR="00D7462E" w:rsidRDefault="00D7462E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7615AD3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AED629A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E58F040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24CD43A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4C5EFCD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6379FED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45BC80B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505CA13" w14:textId="62D104DD" w:rsidR="006239BB" w:rsidRPr="006239BB" w:rsidRDefault="006239BB" w:rsidP="006239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</w:t>
      </w:r>
      <w:r>
        <w:rPr>
          <w:rFonts w:ascii="Times New Roman" w:hAnsi="Times New Roman" w:cs="Times New Roman"/>
          <w:lang w:val="mk-MK"/>
        </w:rPr>
        <w:t>4</w:t>
      </w:r>
    </w:p>
    <w:p w14:paraId="3AF6C9B1" w14:textId="77777777" w:rsidR="006239BB" w:rsidRP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395EA3D" w14:textId="23826FA5" w:rsidR="00E75C39" w:rsidRPr="00E75C39" w:rsidRDefault="006239BB" w:rsidP="00E75C39">
      <w:pPr>
        <w:tabs>
          <w:tab w:val="left" w:pos="0"/>
        </w:tabs>
        <w:jc w:val="both"/>
        <w:rPr>
          <w:sz w:val="22"/>
          <w:szCs w:val="22"/>
          <w:lang w:val="mk-MK"/>
        </w:rPr>
      </w:pPr>
      <w:r w:rsidRPr="00E75C39">
        <w:rPr>
          <w:sz w:val="22"/>
          <w:szCs w:val="22"/>
          <w:lang w:val="mk-MK"/>
        </w:rPr>
        <w:tab/>
      </w:r>
      <w:r w:rsidR="00E75C39" w:rsidRPr="00977D98">
        <w:rPr>
          <w:sz w:val="22"/>
          <w:szCs w:val="22"/>
          <w:lang w:val="mk-MK"/>
        </w:rPr>
        <w:t>Врз основа на член 62 од  Законот за локалната самоуправа ("Службен весник на РМ",бр. 05/02) а во врска со член 14 став 8 од Законот за јавните патишта  ("Службен весник на Р.М.",бр. 84/08, 52/09, 111/09, 124/10, 23/11, 53/11, 44/12, 168/12, 163/13, 187/13, 39/14, 42/14, 166/14, 44/15, 116/15, 150/15, 31/16,71/16, 163/16)</w:t>
      </w:r>
      <w:r w:rsidR="00977D98" w:rsidRPr="00977D98">
        <w:rPr>
          <w:sz w:val="22"/>
          <w:szCs w:val="22"/>
          <w:lang w:val="mk-MK"/>
        </w:rPr>
        <w:t xml:space="preserve"> и </w:t>
      </w:r>
      <w:r w:rsidR="00977D98" w:rsidRPr="00977D98">
        <w:rPr>
          <w:sz w:val="22"/>
          <w:szCs w:val="22"/>
          <w:lang w:val="ru-RU"/>
        </w:rPr>
        <w:t>("Службен весник на Р.С.М."), бр.174/21 и 253/23</w:t>
      </w:r>
      <w:r w:rsidR="00977D98" w:rsidRPr="00977D98">
        <w:rPr>
          <w:sz w:val="22"/>
          <w:szCs w:val="22"/>
          <w:lang w:val="mk-MK"/>
        </w:rPr>
        <w:t xml:space="preserve"> </w:t>
      </w:r>
      <w:r w:rsidR="00E75C39" w:rsidRPr="00977D98">
        <w:rPr>
          <w:sz w:val="22"/>
          <w:szCs w:val="22"/>
          <w:lang w:val="mk-MK"/>
        </w:rPr>
        <w:t>, Советот на Општина Дојран на седницата одржана на ден 23.05.2024 година, донесе</w:t>
      </w:r>
      <w:r w:rsidR="00E75C39" w:rsidRPr="00E75C39">
        <w:rPr>
          <w:sz w:val="22"/>
          <w:szCs w:val="22"/>
          <w:lang w:val="mk-MK"/>
        </w:rPr>
        <w:t>,</w:t>
      </w:r>
    </w:p>
    <w:p w14:paraId="498CB556" w14:textId="77777777" w:rsidR="00D7462E" w:rsidRDefault="00D7462E" w:rsidP="00D7462E">
      <w:pPr>
        <w:tabs>
          <w:tab w:val="left" w:pos="0"/>
        </w:tabs>
        <w:jc w:val="both"/>
        <w:rPr>
          <w:sz w:val="22"/>
          <w:szCs w:val="22"/>
          <w:lang w:val="mk-MK"/>
        </w:rPr>
      </w:pPr>
    </w:p>
    <w:p w14:paraId="401DF087" w14:textId="77777777" w:rsidR="00977D98" w:rsidRDefault="00977D98" w:rsidP="00D7462E">
      <w:pPr>
        <w:tabs>
          <w:tab w:val="left" w:pos="0"/>
        </w:tabs>
        <w:jc w:val="both"/>
        <w:rPr>
          <w:sz w:val="22"/>
          <w:szCs w:val="22"/>
          <w:lang w:val="mk-MK"/>
        </w:rPr>
      </w:pPr>
    </w:p>
    <w:p w14:paraId="5FB17139" w14:textId="77777777" w:rsidR="00977D98" w:rsidRPr="006239BB" w:rsidRDefault="00977D98" w:rsidP="00D7462E">
      <w:pPr>
        <w:tabs>
          <w:tab w:val="left" w:pos="0"/>
        </w:tabs>
        <w:jc w:val="both"/>
        <w:rPr>
          <w:sz w:val="22"/>
          <w:szCs w:val="22"/>
          <w:lang w:val="mk-MK"/>
        </w:rPr>
      </w:pPr>
    </w:p>
    <w:p w14:paraId="36157E4F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П Р О Г Р  А М А </w:t>
      </w:r>
    </w:p>
    <w:p w14:paraId="719B5CE9" w14:textId="77777777" w:rsidR="00D7462E" w:rsidRPr="006239BB" w:rsidRDefault="00D7462E" w:rsidP="00D7462E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за измена и дополнување на </w:t>
      </w:r>
      <w:r w:rsidRPr="006239BB">
        <w:rPr>
          <w:color w:val="000000"/>
          <w:sz w:val="22"/>
          <w:szCs w:val="22"/>
          <w:lang w:val="mk-MK"/>
        </w:rPr>
        <w:t>Годишната Програма за изградба, реконструкција, одржување и заштита на локалните патишта и улици во Општина Дојран за 2024 година(</w:t>
      </w:r>
      <w:r w:rsidRPr="006239BB">
        <w:rPr>
          <w:sz w:val="22"/>
          <w:szCs w:val="22"/>
          <w:lang w:val="mk-MK"/>
        </w:rPr>
        <w:t>"Службен гласник на општина Дојран"),бр.1/24</w:t>
      </w:r>
    </w:p>
    <w:p w14:paraId="70484A08" w14:textId="77777777" w:rsidR="00D7462E" w:rsidRPr="006239BB" w:rsidRDefault="00D7462E" w:rsidP="00D7462E">
      <w:pPr>
        <w:jc w:val="both"/>
        <w:rPr>
          <w:color w:val="000000"/>
          <w:sz w:val="22"/>
          <w:szCs w:val="22"/>
          <w:lang w:val="mk-MK"/>
        </w:rPr>
      </w:pPr>
      <w:r w:rsidRPr="006239BB">
        <w:rPr>
          <w:color w:val="000000"/>
          <w:sz w:val="22"/>
          <w:szCs w:val="22"/>
          <w:lang w:val="mk-MK"/>
        </w:rPr>
        <w:t xml:space="preserve">        </w:t>
      </w:r>
    </w:p>
    <w:p w14:paraId="204D0A9F" w14:textId="77777777" w:rsidR="00D7462E" w:rsidRPr="006239BB" w:rsidRDefault="00D7462E" w:rsidP="00D7462E">
      <w:pPr>
        <w:jc w:val="both"/>
        <w:rPr>
          <w:color w:val="000000"/>
          <w:sz w:val="22"/>
          <w:szCs w:val="22"/>
          <w:lang w:val="mk-MK"/>
        </w:rPr>
      </w:pPr>
      <w:r w:rsidRPr="006239BB">
        <w:rPr>
          <w:color w:val="000000"/>
          <w:sz w:val="22"/>
          <w:szCs w:val="22"/>
          <w:lang w:val="mk-MK"/>
        </w:rPr>
        <w:tab/>
      </w:r>
    </w:p>
    <w:p w14:paraId="469D3706" w14:textId="77777777" w:rsidR="00D7462E" w:rsidRPr="006239BB" w:rsidRDefault="00D7462E" w:rsidP="00D7462E">
      <w:pPr>
        <w:jc w:val="both"/>
        <w:rPr>
          <w:color w:val="000000"/>
          <w:sz w:val="22"/>
          <w:szCs w:val="22"/>
          <w:lang w:val="mk-MK"/>
        </w:rPr>
      </w:pPr>
    </w:p>
    <w:p w14:paraId="1854C30A" w14:textId="77777777" w:rsidR="00D7462E" w:rsidRPr="006239BB" w:rsidRDefault="00D7462E" w:rsidP="00D7462E">
      <w:pPr>
        <w:jc w:val="center"/>
        <w:rPr>
          <w:color w:val="000000"/>
          <w:sz w:val="22"/>
          <w:szCs w:val="22"/>
          <w:lang w:val="mk-MK"/>
        </w:rPr>
      </w:pPr>
      <w:r w:rsidRPr="006239BB">
        <w:rPr>
          <w:color w:val="000000"/>
          <w:sz w:val="22"/>
          <w:szCs w:val="22"/>
          <w:lang w:val="mk-MK"/>
        </w:rPr>
        <w:t xml:space="preserve"> Член  1</w:t>
      </w:r>
    </w:p>
    <w:p w14:paraId="06CB12A7" w14:textId="77777777" w:rsidR="00D7462E" w:rsidRPr="006239BB" w:rsidRDefault="00D7462E" w:rsidP="00D7462E">
      <w:pPr>
        <w:jc w:val="both"/>
        <w:rPr>
          <w:sz w:val="22"/>
          <w:szCs w:val="22"/>
          <w:lang w:val="mk-MK"/>
        </w:rPr>
      </w:pPr>
      <w:r w:rsidRPr="006239BB">
        <w:rPr>
          <w:color w:val="000000"/>
          <w:sz w:val="22"/>
          <w:szCs w:val="22"/>
          <w:lang w:val="mk-MK"/>
        </w:rPr>
        <w:t xml:space="preserve">             Со оваа Програма се врши измена и дополнување на Годишната Програма за изградба, реконструкција, одржување и заштита на локалните патишта и улици во Општина Дојран за 2024 година(</w:t>
      </w:r>
      <w:r w:rsidRPr="006239BB">
        <w:rPr>
          <w:sz w:val="22"/>
          <w:szCs w:val="22"/>
          <w:lang w:val="mk-MK"/>
        </w:rPr>
        <w:t>"Службен гласник на општина Дојран"),бр.1/24.</w:t>
      </w:r>
    </w:p>
    <w:p w14:paraId="3797571A" w14:textId="77777777" w:rsidR="00D7462E" w:rsidRPr="006239BB" w:rsidRDefault="00D7462E" w:rsidP="00D7462E">
      <w:pPr>
        <w:jc w:val="both"/>
        <w:rPr>
          <w:sz w:val="22"/>
          <w:szCs w:val="22"/>
          <w:lang w:val="mk-MK"/>
        </w:rPr>
      </w:pPr>
    </w:p>
    <w:p w14:paraId="351A0543" w14:textId="77777777" w:rsidR="00D7462E" w:rsidRPr="006239BB" w:rsidRDefault="00D7462E" w:rsidP="00D7462E">
      <w:pPr>
        <w:jc w:val="center"/>
        <w:rPr>
          <w:color w:val="000000"/>
          <w:sz w:val="22"/>
          <w:szCs w:val="22"/>
          <w:lang w:val="mk-MK"/>
        </w:rPr>
      </w:pPr>
      <w:r w:rsidRPr="006239BB">
        <w:rPr>
          <w:color w:val="000000"/>
          <w:sz w:val="22"/>
          <w:szCs w:val="22"/>
          <w:lang w:val="mk-MK"/>
        </w:rPr>
        <w:t>Член  2</w:t>
      </w:r>
    </w:p>
    <w:p w14:paraId="4248BB9F" w14:textId="77777777" w:rsidR="00D7462E" w:rsidRPr="006239BB" w:rsidRDefault="00D7462E" w:rsidP="00D7462E">
      <w:pPr>
        <w:ind w:firstLine="36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Измените се однесуваат во членот 3 ставот 3 од програмата,  </w:t>
      </w:r>
      <w:r w:rsidRPr="006239BB">
        <w:rPr>
          <w:color w:val="000000"/>
          <w:sz w:val="22"/>
          <w:szCs w:val="22"/>
          <w:lang w:val="mk-MK"/>
        </w:rPr>
        <w:t>Како приоритет за изграда даваме на следните улици,</w:t>
      </w:r>
      <w:r w:rsidRPr="006239BB">
        <w:rPr>
          <w:sz w:val="22"/>
          <w:szCs w:val="22"/>
          <w:lang w:val="mk-MK"/>
        </w:rPr>
        <w:t xml:space="preserve"> после алинеја 24,   се додава нова  алинеја 25,  која гласи:</w:t>
      </w:r>
    </w:p>
    <w:p w14:paraId="7B52AC42" w14:textId="77777777" w:rsidR="00D7462E" w:rsidRPr="006239BB" w:rsidRDefault="00D7462E" w:rsidP="00D74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Асфалтирање на паркинг простор и тоа на дел од К.П. бр.448/1 К.О. Стар Дојран и дел од К.П. бр.1050/1 К.О.Сретеново со вкупна површина од 3.100 м2.</w:t>
      </w:r>
    </w:p>
    <w:p w14:paraId="2DA75697" w14:textId="77777777" w:rsidR="00D7462E" w:rsidRPr="006239BB" w:rsidRDefault="00D7462E" w:rsidP="00D7462E">
      <w:pPr>
        <w:pStyle w:val="ListParagraph"/>
        <w:ind w:left="3600" w:firstLine="720"/>
        <w:rPr>
          <w:rFonts w:ascii="Times New Roman" w:hAnsi="Times New Roman" w:cs="Times New Roman"/>
          <w:color w:val="000000"/>
          <w:lang w:val="mk-MK"/>
        </w:rPr>
      </w:pPr>
    </w:p>
    <w:p w14:paraId="07B1A704" w14:textId="77777777" w:rsidR="00D7462E" w:rsidRPr="006239BB" w:rsidRDefault="00D7462E" w:rsidP="00D7462E">
      <w:pPr>
        <w:pStyle w:val="ListParagraph"/>
        <w:ind w:firstLine="4111"/>
        <w:rPr>
          <w:rFonts w:ascii="Times New Roman" w:hAnsi="Times New Roman" w:cs="Times New Roman"/>
          <w:color w:val="000000"/>
          <w:lang w:val="mk-MK"/>
        </w:rPr>
      </w:pPr>
      <w:r w:rsidRPr="006239BB">
        <w:rPr>
          <w:rFonts w:ascii="Times New Roman" w:hAnsi="Times New Roman" w:cs="Times New Roman"/>
          <w:color w:val="000000"/>
          <w:lang w:val="mk-MK"/>
        </w:rPr>
        <w:t>Член  3</w:t>
      </w:r>
    </w:p>
    <w:p w14:paraId="4560F4DB" w14:textId="77777777" w:rsidR="00D7462E" w:rsidRPr="006239BB" w:rsidRDefault="00D7462E" w:rsidP="00D7462E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color w:val="000000"/>
          <w:sz w:val="22"/>
          <w:szCs w:val="22"/>
          <w:lang w:val="mk-MK"/>
        </w:rPr>
        <w:t>Годишната Програма за изградба, реконструкција, одржување и заштита на локалните патишта и улици во Општина Дојран за 2024 година, бр.08-100/13 од 29.01.2024 година(</w:t>
      </w:r>
      <w:r w:rsidRPr="006239BB">
        <w:rPr>
          <w:sz w:val="22"/>
          <w:szCs w:val="22"/>
          <w:lang w:val="mk-MK"/>
        </w:rPr>
        <w:t>"Службен гласник на општина Дојран"),бр.1/24, во останатиот дел останува непроменета.</w:t>
      </w:r>
    </w:p>
    <w:p w14:paraId="339E5C70" w14:textId="77777777" w:rsidR="00D7462E" w:rsidRPr="006239BB" w:rsidRDefault="00D7462E" w:rsidP="00D7462E">
      <w:pPr>
        <w:jc w:val="both"/>
        <w:rPr>
          <w:color w:val="000000"/>
          <w:sz w:val="22"/>
          <w:szCs w:val="22"/>
          <w:lang w:val="mk-MK"/>
        </w:rPr>
      </w:pPr>
      <w:r w:rsidRPr="006239BB">
        <w:rPr>
          <w:color w:val="000000"/>
          <w:sz w:val="22"/>
          <w:szCs w:val="22"/>
          <w:lang w:val="mk-MK"/>
        </w:rPr>
        <w:t xml:space="preserve">        </w:t>
      </w:r>
    </w:p>
    <w:p w14:paraId="5D4CF739" w14:textId="77777777" w:rsidR="00D7462E" w:rsidRPr="006239BB" w:rsidRDefault="00D7462E" w:rsidP="00D7462E">
      <w:pPr>
        <w:pStyle w:val="ListParagraph"/>
        <w:ind w:left="3600" w:firstLine="511"/>
        <w:rPr>
          <w:rFonts w:ascii="Times New Roman" w:hAnsi="Times New Roman" w:cs="Times New Roman"/>
          <w:color w:val="000000"/>
          <w:lang w:val="mk-MK"/>
        </w:rPr>
      </w:pPr>
      <w:r w:rsidRPr="006239BB">
        <w:rPr>
          <w:rFonts w:ascii="Times New Roman" w:hAnsi="Times New Roman" w:cs="Times New Roman"/>
          <w:color w:val="000000"/>
          <w:lang w:val="mk-MK"/>
        </w:rPr>
        <w:t>Член  4</w:t>
      </w:r>
    </w:p>
    <w:p w14:paraId="6CB52AEF" w14:textId="77777777" w:rsidR="00D7462E" w:rsidRPr="006239BB" w:rsidRDefault="00D7462E" w:rsidP="00D7462E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Реализатор на оваа Програма е Градоначалникот на Општина Дојран.</w:t>
      </w:r>
    </w:p>
    <w:p w14:paraId="7D3CFBDF" w14:textId="77777777" w:rsidR="00D7462E" w:rsidRPr="006239BB" w:rsidRDefault="00D7462E" w:rsidP="00D7462E">
      <w:pPr>
        <w:pStyle w:val="ListParagraph"/>
        <w:ind w:left="3600" w:firstLine="720"/>
        <w:rPr>
          <w:rFonts w:ascii="Times New Roman" w:hAnsi="Times New Roman" w:cs="Times New Roman"/>
          <w:color w:val="000000"/>
          <w:lang w:val="mk-MK"/>
        </w:rPr>
      </w:pPr>
    </w:p>
    <w:p w14:paraId="27978D54" w14:textId="77777777" w:rsidR="00D7462E" w:rsidRPr="006239BB" w:rsidRDefault="00D7462E" w:rsidP="00D7462E">
      <w:pPr>
        <w:pStyle w:val="ListParagraph"/>
        <w:ind w:left="3600" w:firstLine="720"/>
        <w:rPr>
          <w:rFonts w:ascii="Times New Roman" w:hAnsi="Times New Roman" w:cs="Times New Roman"/>
          <w:color w:val="000000"/>
          <w:lang w:val="mk-MK"/>
        </w:rPr>
      </w:pPr>
    </w:p>
    <w:p w14:paraId="7C1597F8" w14:textId="77777777" w:rsidR="00D7462E" w:rsidRPr="006239BB" w:rsidRDefault="00D7462E" w:rsidP="00D7462E">
      <w:pPr>
        <w:pStyle w:val="ListParagraph"/>
        <w:ind w:left="3600" w:firstLine="511"/>
        <w:rPr>
          <w:rFonts w:ascii="Times New Roman" w:hAnsi="Times New Roman" w:cs="Times New Roman"/>
          <w:color w:val="000000"/>
          <w:lang w:val="mk-MK"/>
        </w:rPr>
      </w:pPr>
      <w:r w:rsidRPr="006239BB">
        <w:rPr>
          <w:rFonts w:ascii="Times New Roman" w:hAnsi="Times New Roman" w:cs="Times New Roman"/>
          <w:color w:val="000000"/>
          <w:lang w:val="mk-MK"/>
        </w:rPr>
        <w:t>Член  5</w:t>
      </w:r>
    </w:p>
    <w:p w14:paraId="6373F7BB" w14:textId="77777777" w:rsidR="00D7462E" w:rsidRPr="006239BB" w:rsidRDefault="00D7462E" w:rsidP="00D7462E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Оваа Програма влегува во сила осмиот ден од денот на објавувањето во ”Службен гласник на Општина Дојран”. </w:t>
      </w:r>
    </w:p>
    <w:p w14:paraId="72F3BDD6" w14:textId="77777777" w:rsidR="00D7462E" w:rsidRPr="006239BB" w:rsidRDefault="00D7462E" w:rsidP="00D7462E">
      <w:pPr>
        <w:ind w:firstLine="720"/>
        <w:jc w:val="both"/>
        <w:rPr>
          <w:sz w:val="22"/>
          <w:szCs w:val="22"/>
          <w:lang w:val="mk-MK"/>
        </w:rPr>
      </w:pPr>
    </w:p>
    <w:p w14:paraId="0BC6B315" w14:textId="77777777" w:rsidR="00D7462E" w:rsidRDefault="00D7462E" w:rsidP="00D7462E">
      <w:pPr>
        <w:ind w:firstLine="720"/>
        <w:jc w:val="both"/>
        <w:rPr>
          <w:sz w:val="22"/>
          <w:szCs w:val="22"/>
          <w:lang w:val="mk-MK"/>
        </w:rPr>
      </w:pPr>
    </w:p>
    <w:p w14:paraId="11698EEE" w14:textId="77777777" w:rsidR="00977D98" w:rsidRPr="006239BB" w:rsidRDefault="00977D98" w:rsidP="00D7462E">
      <w:pPr>
        <w:ind w:firstLine="720"/>
        <w:jc w:val="both"/>
        <w:rPr>
          <w:sz w:val="22"/>
          <w:szCs w:val="22"/>
          <w:lang w:val="mk-MK"/>
        </w:rPr>
      </w:pPr>
    </w:p>
    <w:p w14:paraId="60D0D550" w14:textId="77777777" w:rsidR="00D7462E" w:rsidRPr="006239BB" w:rsidRDefault="00D7462E" w:rsidP="00D7462E">
      <w:pPr>
        <w:rPr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mk-MK"/>
        </w:rPr>
        <w:t>Број 08-</w:t>
      </w:r>
      <w:r w:rsidRPr="006239BB">
        <w:rPr>
          <w:sz w:val="22"/>
          <w:szCs w:val="22"/>
          <w:lang w:val="mk-MK"/>
        </w:rPr>
        <w:t>600/ 4                                                                                 Претседател</w:t>
      </w:r>
    </w:p>
    <w:p w14:paraId="4694501A" w14:textId="77777777" w:rsidR="00D7462E" w:rsidRPr="006239BB" w:rsidRDefault="00D7462E" w:rsidP="00D7462E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23.05.2024 година                                                          на Советот на Општина Дојран</w:t>
      </w:r>
    </w:p>
    <w:p w14:paraId="42D1E0D1" w14:textId="6A72D987" w:rsidR="00D7462E" w:rsidRPr="006239BB" w:rsidRDefault="00D7462E" w:rsidP="00D7462E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Стар Дојран                                                                                      Ратко Ајцев</w:t>
      </w:r>
      <w:r w:rsidR="006239BB">
        <w:rPr>
          <w:sz w:val="22"/>
          <w:szCs w:val="22"/>
          <w:lang w:val="mk-MK"/>
        </w:rPr>
        <w:t xml:space="preserve"> с.р.</w:t>
      </w:r>
    </w:p>
    <w:p w14:paraId="08AA96EF" w14:textId="77777777" w:rsidR="00D7462E" w:rsidRPr="006239BB" w:rsidRDefault="00D7462E" w:rsidP="00D7462E">
      <w:pPr>
        <w:jc w:val="both"/>
        <w:rPr>
          <w:rFonts w:eastAsia="Calibri"/>
          <w:i/>
          <w:sz w:val="22"/>
          <w:szCs w:val="22"/>
          <w:lang w:val="mk-MK"/>
        </w:rPr>
      </w:pPr>
    </w:p>
    <w:p w14:paraId="136CFC9C" w14:textId="77777777" w:rsidR="00D7462E" w:rsidRPr="006239BB" w:rsidRDefault="00D7462E" w:rsidP="00D7462E">
      <w:pPr>
        <w:ind w:firstLine="720"/>
        <w:jc w:val="both"/>
        <w:rPr>
          <w:sz w:val="22"/>
          <w:szCs w:val="22"/>
          <w:lang w:val="mk-MK"/>
        </w:rPr>
      </w:pPr>
    </w:p>
    <w:p w14:paraId="57239F79" w14:textId="77777777" w:rsidR="00D7462E" w:rsidRPr="006239BB" w:rsidRDefault="00D7462E" w:rsidP="00D7462E">
      <w:pPr>
        <w:pStyle w:val="ListParagraph"/>
        <w:ind w:left="3600" w:firstLine="720"/>
        <w:rPr>
          <w:rFonts w:ascii="Times New Roman" w:hAnsi="Times New Roman" w:cs="Times New Roman"/>
          <w:color w:val="000000"/>
          <w:lang w:val="mk-MK"/>
        </w:rPr>
      </w:pPr>
    </w:p>
    <w:p w14:paraId="0CA9C4A5" w14:textId="77777777" w:rsidR="00D7462E" w:rsidRPr="006239BB" w:rsidRDefault="00D7462E" w:rsidP="00D7462E">
      <w:pPr>
        <w:rPr>
          <w:sz w:val="22"/>
          <w:szCs w:val="22"/>
          <w:lang w:val="mk-MK"/>
        </w:rPr>
      </w:pPr>
    </w:p>
    <w:p w14:paraId="6C7A4850" w14:textId="77777777" w:rsidR="00D7462E" w:rsidRDefault="00D7462E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E0EDE03" w14:textId="77777777" w:rsidR="00E75C39" w:rsidRPr="006239BB" w:rsidRDefault="00E75C39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461EDC2" w14:textId="77777777" w:rsidR="00D7462E" w:rsidRPr="006239BB" w:rsidRDefault="00D7462E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3447A8B" w14:textId="1523386D" w:rsidR="006239BB" w:rsidRPr="006239BB" w:rsidRDefault="006239BB" w:rsidP="006239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</w:t>
      </w:r>
      <w:r>
        <w:rPr>
          <w:rFonts w:ascii="Times New Roman" w:hAnsi="Times New Roman" w:cs="Times New Roman"/>
          <w:lang w:val="mk-MK"/>
        </w:rPr>
        <w:t>5</w:t>
      </w:r>
    </w:p>
    <w:p w14:paraId="0859BC37" w14:textId="77777777" w:rsidR="00D7462E" w:rsidRPr="006239BB" w:rsidRDefault="00D7462E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2B18125" w14:textId="49276BA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 xml:space="preserve">бр.9/06, </w:t>
      </w:r>
      <w:r w:rsidRPr="006239BB">
        <w:rPr>
          <w:sz w:val="22"/>
          <w:szCs w:val="22"/>
          <w:lang w:val="mk-MK"/>
        </w:rPr>
        <w:t xml:space="preserve">8/10, 12/14, 4/19 и 1/20), </w:t>
      </w:r>
      <w:r w:rsidRPr="006239BB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14:paraId="7EB43A56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632EE389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8DBE6F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7399183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0690365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5827D94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ru-RU"/>
        </w:rPr>
      </w:pPr>
    </w:p>
    <w:p w14:paraId="5A1870E7" w14:textId="77777777" w:rsidR="003C4D6B" w:rsidRPr="006239BB" w:rsidRDefault="003C4D6B" w:rsidP="003C4D6B">
      <w:pPr>
        <w:jc w:val="center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>Р  Е  Ш  Е  Н И  Е</w:t>
      </w:r>
    </w:p>
    <w:p w14:paraId="76B03B76" w14:textId="77777777" w:rsidR="003C4D6B" w:rsidRPr="006239BB" w:rsidRDefault="003C4D6B" w:rsidP="003C4D6B">
      <w:pPr>
        <w:pStyle w:val="BodyText"/>
        <w:jc w:val="center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 xml:space="preserve">За објавување </w:t>
      </w:r>
      <w:r w:rsidRPr="006239BB">
        <w:rPr>
          <w:sz w:val="22"/>
          <w:szCs w:val="22"/>
          <w:lang w:val="ru-RU"/>
        </w:rPr>
        <w:t xml:space="preserve"> </w:t>
      </w:r>
      <w:r w:rsidRPr="006239BB">
        <w:rPr>
          <w:sz w:val="22"/>
          <w:szCs w:val="22"/>
          <w:lang w:val="mk-MK"/>
        </w:rPr>
        <w:t xml:space="preserve">на </w:t>
      </w:r>
      <w:r w:rsidRPr="006239BB">
        <w:rPr>
          <w:rFonts w:eastAsia="Calibri"/>
          <w:sz w:val="22"/>
          <w:szCs w:val="22"/>
          <w:lang w:val="mk-MK"/>
        </w:rPr>
        <w:t xml:space="preserve"> Програмата за измена и дополнување на </w:t>
      </w:r>
      <w:r w:rsidRPr="006239BB">
        <w:rPr>
          <w:sz w:val="22"/>
          <w:szCs w:val="22"/>
          <w:lang w:val="mk-MK"/>
        </w:rPr>
        <w:t>Програмата за поставување на урбана опрема на територијата на Општина  Дојран за 2024 година</w:t>
      </w:r>
    </w:p>
    <w:p w14:paraId="61E60D22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5192C783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06FCD797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2CE77E05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7DA483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C10CA2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B293801" w14:textId="77777777" w:rsidR="003C4D6B" w:rsidRPr="006239BB" w:rsidRDefault="003C4D6B" w:rsidP="003C4D6B">
      <w:pPr>
        <w:pStyle w:val="BodyText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   </w:t>
      </w:r>
      <w:r w:rsidRPr="006239BB">
        <w:rPr>
          <w:sz w:val="22"/>
          <w:szCs w:val="22"/>
          <w:lang w:val="mk-MK"/>
        </w:rPr>
        <w:tab/>
        <w:t>1.</w:t>
      </w:r>
      <w:r w:rsidRPr="006239BB">
        <w:rPr>
          <w:rFonts w:eastAsia="Calibri"/>
          <w:sz w:val="22"/>
          <w:szCs w:val="22"/>
          <w:lang w:val="mk-MK"/>
        </w:rPr>
        <w:t xml:space="preserve"> Програмата за измена и дополнување на </w:t>
      </w:r>
      <w:r w:rsidRPr="006239BB">
        <w:rPr>
          <w:sz w:val="22"/>
          <w:szCs w:val="22"/>
          <w:lang w:val="mk-MK"/>
        </w:rPr>
        <w:t>Програмата за поставување на урбана опрема на територијата на Општина  Дојран за 2024 година</w:t>
      </w:r>
      <w:r w:rsidRPr="006239BB">
        <w:rPr>
          <w:rFonts w:eastAsia="Calibri"/>
          <w:sz w:val="22"/>
          <w:szCs w:val="22"/>
          <w:lang w:val="mk-MK"/>
        </w:rPr>
        <w:t>,</w:t>
      </w:r>
      <w:r w:rsidRPr="006239BB">
        <w:rPr>
          <w:sz w:val="22"/>
          <w:szCs w:val="22"/>
          <w:lang w:val="mk-MK"/>
        </w:rPr>
        <w:t xml:space="preserve"> донесена на седницата  на Советот на општина Дојран, одржана на ден 23.05.2024 година,  да се објави во "Службен гласник на општина Дојран".</w:t>
      </w:r>
    </w:p>
    <w:p w14:paraId="07564A6B" w14:textId="77777777" w:rsidR="003C4D6B" w:rsidRPr="006239BB" w:rsidRDefault="003C4D6B" w:rsidP="003C4D6B">
      <w:pPr>
        <w:pStyle w:val="BodyText"/>
        <w:jc w:val="both"/>
        <w:rPr>
          <w:rFonts w:eastAsia="Calibri"/>
          <w:sz w:val="22"/>
          <w:szCs w:val="22"/>
          <w:lang w:val="mk-MK"/>
        </w:rPr>
      </w:pPr>
    </w:p>
    <w:p w14:paraId="1471AC5D" w14:textId="77777777" w:rsidR="003C4D6B" w:rsidRPr="006239BB" w:rsidRDefault="003C4D6B" w:rsidP="003C4D6B">
      <w:pPr>
        <w:ind w:firstLine="567"/>
        <w:rPr>
          <w:rFonts w:eastAsia="Calibri"/>
          <w:sz w:val="22"/>
          <w:szCs w:val="22"/>
          <w:lang w:val="mk-MK"/>
        </w:rPr>
      </w:pPr>
    </w:p>
    <w:p w14:paraId="67EE15D1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3C7EF4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8347142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EE9B65D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705C8E7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  2. Ова Решение влегува во сила со денот на донесувањето.</w:t>
      </w:r>
    </w:p>
    <w:p w14:paraId="13F92BD3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912F253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6E74E97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2BEDB09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EE5BC7D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3DA79A0" w14:textId="79A0D4C6" w:rsidR="00D7462E" w:rsidRPr="006239BB" w:rsidRDefault="00D7462E" w:rsidP="00D7462E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Бр.09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>– 650/3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</w:p>
    <w:p w14:paraId="6F78AD63" w14:textId="77777777" w:rsidR="00D7462E" w:rsidRPr="006239BB" w:rsidRDefault="00D7462E" w:rsidP="00D7462E">
      <w:pPr>
        <w:ind w:firstLine="709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sz w:val="22"/>
          <w:szCs w:val="22"/>
          <w:lang w:val="ru-RU"/>
        </w:rPr>
        <w:t xml:space="preserve">27.05.2024 </w:t>
      </w:r>
      <w:r w:rsidRPr="006239BB">
        <w:rPr>
          <w:rFonts w:eastAsia="Calibri"/>
          <w:sz w:val="22"/>
          <w:szCs w:val="22"/>
          <w:lang w:val="ru-RU"/>
        </w:rPr>
        <w:t>година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</w:t>
      </w:r>
    </w:p>
    <w:p w14:paraId="03A0AD00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Стар Дојран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14:paraId="46197A31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14:paraId="5A71958C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Анго Ангов с.р</w:t>
      </w:r>
    </w:p>
    <w:p w14:paraId="5282FD57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2B2A8FC" w14:textId="77777777" w:rsidR="00D7462E" w:rsidRDefault="00D7462E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9353F1B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A31612A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A3EC947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8267DFA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84714A2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2B40C6B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D23EC87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0B3EE1D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55D4A0E" w14:textId="77777777" w:rsidR="006239BB" w:rsidRP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BA79DD0" w14:textId="77777777" w:rsidR="00D7462E" w:rsidRPr="006239BB" w:rsidRDefault="00D7462E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3387A8E" w14:textId="3E756E9F" w:rsidR="006239BB" w:rsidRPr="006239BB" w:rsidRDefault="006239BB" w:rsidP="006239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</w:t>
      </w:r>
      <w:r>
        <w:rPr>
          <w:rFonts w:ascii="Times New Roman" w:hAnsi="Times New Roman" w:cs="Times New Roman"/>
          <w:lang w:val="mk-MK"/>
        </w:rPr>
        <w:t>6</w:t>
      </w:r>
    </w:p>
    <w:p w14:paraId="273F466D" w14:textId="77777777" w:rsidR="00D7462E" w:rsidRPr="006239BB" w:rsidRDefault="00D7462E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6E827FE1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Врз основа на член 62 од Законот за локалната самоуправа, ("Службен весник на Р.М."), бр.5/2002, а во врска со член 80 од Законот за градење („Службен весник на Р.М.” бр. 130/09, 124/10, 18/11, 36/11, 54/11, 13/12, 144/12, 25/13, 79.13, 137/13, 163/13, 27/14, 28/14, 42/14, 115/14, 149/14, 187/14, 44/15,129/15, 218/15, 226/15, 30/16, 31/16, 39/16, 71/16, 103/16, 132/16, 35/18, 64/18,168/18, и („Службен весник на Р.С.М.” 244/19, 18/20, 89/20, 279/20, 96/21, 227/22, 111/23 и 151/23) и член 3 од Одлуката за утврдување на потребата за поставување урбана опрема и за условите, начинот и постапката за издавање на одобрение за поставување на урбана опрема („Службен гласник на Општина Дојран”), број 7/13, Советот на општина Дојран на седницата одржана на ден 23.05.2024 година, донесе,</w:t>
      </w:r>
    </w:p>
    <w:p w14:paraId="1F70D3C0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46782DB6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0B7E8B78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10B920BC" w14:textId="77777777" w:rsidR="006239BB" w:rsidRPr="006239BB" w:rsidRDefault="006239BB" w:rsidP="006239BB">
      <w:pPr>
        <w:ind w:firstLine="720"/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П Р О Г Р А М А</w:t>
      </w:r>
    </w:p>
    <w:p w14:paraId="2929913C" w14:textId="77777777" w:rsidR="006239BB" w:rsidRPr="006239BB" w:rsidRDefault="006239BB" w:rsidP="006239BB">
      <w:pPr>
        <w:ind w:firstLine="720"/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ЗА ИЗМЕНА И ДОПОЛНУВАЊЕ НА ПРОГРАМАТА</w:t>
      </w:r>
    </w:p>
    <w:p w14:paraId="3AB56278" w14:textId="77777777" w:rsidR="006239BB" w:rsidRPr="006239BB" w:rsidRDefault="006239BB" w:rsidP="006239BB">
      <w:pPr>
        <w:ind w:firstLine="720"/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ЗА ПОСТАВУВАЊЕ УРБАНА ОПРЕМА НА ТЕРИТОРИЈАТА НА ОПШТИНА ДОЈРАН ЗА 2024 ГОДИНА</w:t>
      </w:r>
    </w:p>
    <w:p w14:paraId="5B8F6DDC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287669B7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61C24E52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76438C82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18724693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I.Со оваа Програма се врши измена и дополнување на Програмата за поставување на урбана опрема на територијата на Општина Дојран за 2024 година, бр.</w:t>
      </w:r>
      <w:r w:rsidRPr="006239BB">
        <w:rPr>
          <w:rFonts w:eastAsia="Calibri"/>
          <w:sz w:val="22"/>
          <w:szCs w:val="22"/>
          <w:lang w:val="mk-MK"/>
        </w:rPr>
        <w:t xml:space="preserve"> 08-</w:t>
      </w:r>
      <w:r w:rsidRPr="006239BB">
        <w:rPr>
          <w:sz w:val="22"/>
          <w:szCs w:val="22"/>
          <w:lang w:val="mk-MK"/>
        </w:rPr>
        <w:t>522/9 од 22.04.2024 година(“Службен гласник на Општина Дојран Бр.5/04).</w:t>
      </w:r>
    </w:p>
    <w:p w14:paraId="730A25E1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</w:p>
    <w:p w14:paraId="675C1695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</w:p>
    <w:p w14:paraId="52DB370E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</w:p>
    <w:p w14:paraId="3EDC07A0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II.Промената се врши со додавање на нова локација бр.1.77 во Стар Дојран на КП.бр.448/1КО Стар Дојран и дел од КП бр.1050/1 К.О.Сретеново, со намена за поставување на катна гаража.</w:t>
      </w:r>
    </w:p>
    <w:p w14:paraId="1A1D626A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</w:p>
    <w:p w14:paraId="74553573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03F07EC8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</w:p>
    <w:p w14:paraId="3C3C77D4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III.Останатиот дел од програмата останува непроменет како и постапката за издавање на одобрение за поставување на урбана опрема.    </w:t>
      </w:r>
    </w:p>
    <w:p w14:paraId="76CDCA31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</w:p>
    <w:p w14:paraId="4FD2B342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</w:p>
    <w:p w14:paraId="6133D5BF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1C9BFA5F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26E0DD43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IV.Оваа Програма влегува во сила осмиот ден од денот на објавувањето во „Службен гласник на Општина Дојран“.</w:t>
      </w:r>
    </w:p>
    <w:p w14:paraId="1B952983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446635B8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2027B75A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2EB1B390" w14:textId="77777777" w:rsidR="006239BB" w:rsidRPr="006239BB" w:rsidRDefault="006239BB" w:rsidP="006239BB">
      <w:pPr>
        <w:rPr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mk-MK"/>
        </w:rPr>
        <w:t xml:space="preserve">Број 08- </w:t>
      </w:r>
      <w:r w:rsidRPr="006239BB">
        <w:rPr>
          <w:sz w:val="22"/>
          <w:szCs w:val="22"/>
          <w:lang w:val="mk-MK"/>
        </w:rPr>
        <w:t>600/5                                                                                 Претседател</w:t>
      </w:r>
    </w:p>
    <w:p w14:paraId="72427A2B" w14:textId="77777777" w:rsidR="006239BB" w:rsidRPr="006239BB" w:rsidRDefault="006239BB" w:rsidP="006239BB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23.05.2024 година                                                          на Советот на Општина Дојран</w:t>
      </w:r>
    </w:p>
    <w:p w14:paraId="7B55C22C" w14:textId="2B1E2D7D" w:rsidR="006239BB" w:rsidRPr="006239BB" w:rsidRDefault="006239BB" w:rsidP="006239BB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Стар Дојран                                                                                      Ратко Ајцев</w:t>
      </w:r>
      <w:r w:rsidR="0020108D">
        <w:rPr>
          <w:sz w:val="22"/>
          <w:szCs w:val="22"/>
          <w:lang w:val="mk-MK"/>
        </w:rPr>
        <w:t xml:space="preserve"> с.р.</w:t>
      </w:r>
    </w:p>
    <w:p w14:paraId="24070A3F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3D20DAE5" w14:textId="77777777" w:rsidR="006239BB" w:rsidRPr="006239BB" w:rsidRDefault="006239BB" w:rsidP="006239BB">
      <w:pPr>
        <w:ind w:firstLine="720"/>
        <w:jc w:val="both"/>
        <w:rPr>
          <w:rFonts w:eastAsia="Calibri"/>
          <w:sz w:val="22"/>
          <w:szCs w:val="22"/>
          <w:lang w:val="mk-MK"/>
        </w:rPr>
      </w:pPr>
    </w:p>
    <w:p w14:paraId="5284A29A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55ED040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1680D13" w14:textId="21465279" w:rsidR="003C4D6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497B580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E9F3549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A2194EA" w14:textId="7403A037" w:rsidR="006239BB" w:rsidRPr="006239BB" w:rsidRDefault="006239BB" w:rsidP="006239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</w:t>
      </w:r>
      <w:r>
        <w:rPr>
          <w:rFonts w:ascii="Times New Roman" w:hAnsi="Times New Roman" w:cs="Times New Roman"/>
          <w:lang w:val="mk-MK"/>
        </w:rPr>
        <w:t>7</w:t>
      </w:r>
    </w:p>
    <w:p w14:paraId="1A0AC38A" w14:textId="77777777" w:rsidR="006239BB" w:rsidRP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8769170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 xml:space="preserve">бр.9/06, </w:t>
      </w:r>
      <w:r w:rsidRPr="006239BB">
        <w:rPr>
          <w:sz w:val="22"/>
          <w:szCs w:val="22"/>
          <w:lang w:val="mk-MK"/>
        </w:rPr>
        <w:t xml:space="preserve">8/10, 12/14, 4/19 и 1/20), </w:t>
      </w:r>
      <w:r w:rsidRPr="006239BB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14:paraId="07B65992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996EE62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E441638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05153C7D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ABE283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C1A2858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ru-RU"/>
        </w:rPr>
      </w:pPr>
    </w:p>
    <w:p w14:paraId="628A6154" w14:textId="77777777" w:rsidR="003C4D6B" w:rsidRPr="006239BB" w:rsidRDefault="003C4D6B" w:rsidP="003C4D6B">
      <w:pPr>
        <w:jc w:val="center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>Р  Е  Ш  Е  Н И  Е</w:t>
      </w:r>
    </w:p>
    <w:p w14:paraId="71C4B78B" w14:textId="77777777" w:rsidR="003C4D6B" w:rsidRPr="006239BB" w:rsidRDefault="003C4D6B" w:rsidP="003C4D6B">
      <w:pPr>
        <w:pStyle w:val="BodyText"/>
        <w:jc w:val="center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 xml:space="preserve">За објавување </w:t>
      </w:r>
      <w:r w:rsidRPr="006239BB">
        <w:rPr>
          <w:sz w:val="22"/>
          <w:szCs w:val="22"/>
          <w:lang w:val="ru-RU"/>
        </w:rPr>
        <w:t xml:space="preserve"> </w:t>
      </w:r>
      <w:r w:rsidRPr="006239BB">
        <w:rPr>
          <w:sz w:val="22"/>
          <w:szCs w:val="22"/>
          <w:lang w:val="mk-MK"/>
        </w:rPr>
        <w:t xml:space="preserve">на 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sz w:val="22"/>
          <w:szCs w:val="22"/>
          <w:lang w:val="mk-MK"/>
        </w:rPr>
        <w:t>Програмата за културната манифестација ,,Дојрански ракувања,, за летната сезона 2024 година</w:t>
      </w:r>
    </w:p>
    <w:p w14:paraId="22C23C25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108A199B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1D0511B3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6684B0F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0B8571F0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970A9E1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231DE3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E272779" w14:textId="77777777" w:rsidR="003C4D6B" w:rsidRPr="006239BB" w:rsidRDefault="003C4D6B" w:rsidP="003C4D6B">
      <w:pPr>
        <w:pStyle w:val="BodyText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   </w:t>
      </w:r>
      <w:r w:rsidRPr="006239BB">
        <w:rPr>
          <w:sz w:val="22"/>
          <w:szCs w:val="22"/>
          <w:lang w:val="mk-MK"/>
        </w:rPr>
        <w:tab/>
        <w:t>1 Програмата за културната манифестација ,,Дојрански ракувања,, за летната сезона 2024 година</w:t>
      </w:r>
      <w:r w:rsidRPr="006239BB">
        <w:rPr>
          <w:rFonts w:eastAsia="Calibri"/>
          <w:sz w:val="22"/>
          <w:szCs w:val="22"/>
          <w:lang w:val="mk-MK"/>
        </w:rPr>
        <w:t>,</w:t>
      </w:r>
      <w:r w:rsidRPr="006239BB">
        <w:rPr>
          <w:sz w:val="22"/>
          <w:szCs w:val="22"/>
          <w:lang w:val="mk-MK"/>
        </w:rPr>
        <w:t xml:space="preserve"> донесена на седницата  на Советот на општина Дојран, одржана на ден 23.05.2024 година,  да се објави во "Службен гласник на општина Дојран".</w:t>
      </w:r>
    </w:p>
    <w:p w14:paraId="5F21FC9C" w14:textId="77777777" w:rsidR="003C4D6B" w:rsidRPr="006239BB" w:rsidRDefault="003C4D6B" w:rsidP="003C4D6B">
      <w:pPr>
        <w:pStyle w:val="BodyText"/>
        <w:jc w:val="both"/>
        <w:rPr>
          <w:rFonts w:eastAsia="Calibri"/>
          <w:sz w:val="22"/>
          <w:szCs w:val="22"/>
          <w:lang w:val="mk-MK"/>
        </w:rPr>
      </w:pPr>
    </w:p>
    <w:p w14:paraId="35E4DA98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7A2BE9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976FB6E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4986A80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63A8B89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F07FB35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  2. Ова Решение влегува во сила со денот на донесувањето.</w:t>
      </w:r>
    </w:p>
    <w:p w14:paraId="303D0496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FE5AA49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8C28A6A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A44BA7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9B1EBF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A0FBA79" w14:textId="1C6865F1" w:rsidR="00D7462E" w:rsidRPr="006239BB" w:rsidRDefault="00D7462E" w:rsidP="00D7462E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Бр.09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 xml:space="preserve">– 650/4 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</w:p>
    <w:p w14:paraId="38718841" w14:textId="77777777" w:rsidR="00D7462E" w:rsidRPr="006239BB" w:rsidRDefault="00D7462E" w:rsidP="00D7462E">
      <w:pPr>
        <w:ind w:firstLine="709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sz w:val="22"/>
          <w:szCs w:val="22"/>
          <w:lang w:val="ru-RU"/>
        </w:rPr>
        <w:t xml:space="preserve">27.05.2024 </w:t>
      </w:r>
      <w:r w:rsidRPr="006239BB">
        <w:rPr>
          <w:rFonts w:eastAsia="Calibri"/>
          <w:sz w:val="22"/>
          <w:szCs w:val="22"/>
          <w:lang w:val="ru-RU"/>
        </w:rPr>
        <w:t>година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</w:t>
      </w:r>
    </w:p>
    <w:p w14:paraId="7684E659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Стар Дојран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14:paraId="6385E223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14:paraId="224131A8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Анго Ангов с.р</w:t>
      </w:r>
    </w:p>
    <w:p w14:paraId="3A1AC4CF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3072EF9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1F7FBE9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187F9A1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880631D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0673046" w14:textId="77777777" w:rsidR="003C4D6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B1A7598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DF8F502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0B63090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8C5320A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C70EF45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80901E8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4A2655DE" w14:textId="410648EA" w:rsidR="006239BB" w:rsidRPr="006239BB" w:rsidRDefault="006239BB" w:rsidP="006239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</w:t>
      </w:r>
      <w:r>
        <w:rPr>
          <w:rFonts w:ascii="Times New Roman" w:hAnsi="Times New Roman" w:cs="Times New Roman"/>
          <w:lang w:val="mk-MK"/>
        </w:rPr>
        <w:t>8</w:t>
      </w:r>
    </w:p>
    <w:p w14:paraId="7F2EBA1B" w14:textId="77777777" w:rsidR="006239BB" w:rsidRDefault="006239BB" w:rsidP="006239BB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14:paraId="0524DAEA" w14:textId="29280403" w:rsidR="006239BB" w:rsidRPr="006239BB" w:rsidRDefault="006239BB" w:rsidP="006239BB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 xml:space="preserve">Врз основа на член 22 од Законот за локалната </w:t>
      </w:r>
      <w:r w:rsidRPr="006239BB">
        <w:rPr>
          <w:sz w:val="22"/>
          <w:szCs w:val="22"/>
          <w:lang w:val="mk-MK"/>
        </w:rPr>
        <w:t xml:space="preserve">("Службен весник на Р.М."), бр.5/02 а во врска со член 7 од Законот за културата </w:t>
      </w:r>
      <w:r w:rsidRPr="006239BB">
        <w:rPr>
          <w:rFonts w:eastAsia="Calibri"/>
          <w:sz w:val="22"/>
          <w:szCs w:val="22"/>
          <w:lang w:val="ru-RU"/>
        </w:rPr>
        <w:t xml:space="preserve"> </w:t>
      </w:r>
      <w:r w:rsidRPr="006239BB">
        <w:rPr>
          <w:sz w:val="22"/>
          <w:szCs w:val="22"/>
          <w:lang w:val="mk-MK"/>
        </w:rPr>
        <w:t>("Службен весник на Р.М."), бр</w:t>
      </w:r>
      <w:r w:rsidRPr="006239BB">
        <w:rPr>
          <w:rFonts w:eastAsia="Calibri"/>
          <w:sz w:val="22"/>
          <w:szCs w:val="22"/>
          <w:lang w:val="ru-RU"/>
        </w:rPr>
        <w:t>.31/98, 49/03, 82/05, 24/07, 116/10, 47/11, 51/11, 136/12, 23/13, 44/14, 61/15, 154/15, 39/16 и 11/18, Советот на општина Дојран на седницата одржана на ден</w:t>
      </w:r>
      <w:r w:rsidRPr="006239BB">
        <w:rPr>
          <w:sz w:val="22"/>
          <w:szCs w:val="22"/>
          <w:lang w:val="ru-RU"/>
        </w:rPr>
        <w:t xml:space="preserve"> </w:t>
      </w:r>
      <w:r w:rsidRPr="006239BB">
        <w:rPr>
          <w:color w:val="000000"/>
          <w:sz w:val="22"/>
          <w:szCs w:val="22"/>
          <w:lang w:val="ru-RU"/>
        </w:rPr>
        <w:t>23</w:t>
      </w:r>
      <w:r w:rsidRPr="006239BB">
        <w:rPr>
          <w:color w:val="000000"/>
          <w:sz w:val="22"/>
          <w:szCs w:val="22"/>
          <w:lang w:val="mk-MK"/>
        </w:rPr>
        <w:t xml:space="preserve">.05.2024 </w:t>
      </w:r>
      <w:r w:rsidRPr="006239BB">
        <w:rPr>
          <w:rFonts w:eastAsia="Calibri"/>
          <w:sz w:val="22"/>
          <w:szCs w:val="22"/>
          <w:lang w:val="ru-RU"/>
        </w:rPr>
        <w:t>година,</w:t>
      </w:r>
      <w:r w:rsidRPr="006239BB">
        <w:rPr>
          <w:rFonts w:eastAsia="Calibri"/>
          <w:sz w:val="22"/>
          <w:szCs w:val="22"/>
          <w:lang w:val="mk-MK"/>
        </w:rPr>
        <w:t xml:space="preserve">  донесе, </w:t>
      </w:r>
    </w:p>
    <w:p w14:paraId="71EEF5F5" w14:textId="77777777" w:rsidR="006239BB" w:rsidRPr="006239BB" w:rsidRDefault="006239BB" w:rsidP="006239BB">
      <w:pPr>
        <w:ind w:firstLine="720"/>
        <w:jc w:val="both"/>
        <w:rPr>
          <w:rFonts w:eastAsia="Calibri"/>
          <w:sz w:val="22"/>
          <w:szCs w:val="22"/>
          <w:lang w:val="mk-MK"/>
        </w:rPr>
      </w:pPr>
    </w:p>
    <w:p w14:paraId="775EA59F" w14:textId="77777777" w:rsidR="006239BB" w:rsidRPr="006239BB" w:rsidRDefault="006239BB" w:rsidP="006239BB">
      <w:pPr>
        <w:pStyle w:val="Title"/>
        <w:ind w:left="2160"/>
        <w:jc w:val="left"/>
        <w:rPr>
          <w:rFonts w:ascii="Times New Roman" w:hAnsi="Times New Roman"/>
          <w:b w:val="0"/>
          <w:sz w:val="22"/>
          <w:szCs w:val="22"/>
          <w:lang w:val="mk-MK"/>
        </w:rPr>
      </w:pPr>
      <w:r w:rsidRPr="006239BB">
        <w:rPr>
          <w:rFonts w:ascii="Times New Roman" w:hAnsi="Times New Roman"/>
          <w:b w:val="0"/>
          <w:sz w:val="22"/>
          <w:szCs w:val="22"/>
          <w:lang w:val="mk-MK"/>
        </w:rPr>
        <w:t xml:space="preserve">                       П Р О Г Р А М А </w:t>
      </w:r>
    </w:p>
    <w:p w14:paraId="0504BB14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за културната манифестација ,,Дојрански ракувања,, за летната сезона 2024 година</w:t>
      </w:r>
    </w:p>
    <w:p w14:paraId="21899A8D" w14:textId="77777777" w:rsidR="006239BB" w:rsidRPr="006239BB" w:rsidRDefault="006239BB" w:rsidP="006239BB">
      <w:pPr>
        <w:pStyle w:val="Title"/>
        <w:rPr>
          <w:rFonts w:ascii="Times New Roman" w:hAnsi="Times New Roman"/>
          <w:b w:val="0"/>
          <w:sz w:val="22"/>
          <w:szCs w:val="22"/>
          <w:lang w:val="mk-MK"/>
        </w:rPr>
      </w:pPr>
    </w:p>
    <w:p w14:paraId="36FAD41D" w14:textId="77777777" w:rsidR="006239BB" w:rsidRPr="006239BB" w:rsidRDefault="006239BB" w:rsidP="006239BB">
      <w:pPr>
        <w:pStyle w:val="Title"/>
        <w:rPr>
          <w:rFonts w:ascii="Times New Roman" w:hAnsi="Times New Roman"/>
          <w:b w:val="0"/>
          <w:sz w:val="22"/>
          <w:szCs w:val="22"/>
          <w:lang w:val="mk-MK"/>
        </w:rPr>
      </w:pPr>
      <w:r w:rsidRPr="006239BB">
        <w:rPr>
          <w:rFonts w:ascii="Times New Roman" w:hAnsi="Times New Roman"/>
          <w:b w:val="0"/>
          <w:sz w:val="22"/>
          <w:szCs w:val="22"/>
          <w:lang w:val="mk-MK"/>
        </w:rPr>
        <w:t>,</w:t>
      </w:r>
    </w:p>
    <w:p w14:paraId="4FA81B8D" w14:textId="77777777" w:rsidR="006239BB" w:rsidRPr="006239BB" w:rsidRDefault="006239BB" w:rsidP="006239BB">
      <w:pPr>
        <w:pStyle w:val="Title"/>
        <w:rPr>
          <w:rFonts w:ascii="Times New Roman" w:hAnsi="Times New Roman"/>
          <w:b w:val="0"/>
          <w:sz w:val="22"/>
          <w:szCs w:val="22"/>
          <w:lang w:val="mk-MK"/>
        </w:rPr>
      </w:pPr>
      <w:r w:rsidRPr="006239BB">
        <w:rPr>
          <w:rFonts w:ascii="Times New Roman" w:hAnsi="Times New Roman"/>
          <w:b w:val="0"/>
          <w:sz w:val="22"/>
          <w:szCs w:val="22"/>
          <w:lang w:val="mk-MK"/>
        </w:rPr>
        <w:t>I.Со оваа Програма се утврдуваат културно-забавните ктивности во општина Дојран  за време на летната туристичка сезона 2024</w:t>
      </w:r>
      <w:r w:rsidRPr="006239BB">
        <w:rPr>
          <w:rFonts w:ascii="Times New Roman" w:hAnsi="Times New Roman"/>
          <w:b w:val="0"/>
          <w:sz w:val="22"/>
          <w:szCs w:val="22"/>
          <w:lang w:val="ru-RU"/>
        </w:rPr>
        <w:t xml:space="preserve"> година, ,,</w:t>
      </w:r>
      <w:r w:rsidRPr="006239BB">
        <w:rPr>
          <w:rFonts w:ascii="Times New Roman" w:hAnsi="Times New Roman"/>
          <w:b w:val="0"/>
          <w:sz w:val="22"/>
          <w:szCs w:val="22"/>
          <w:lang w:val="mk-MK"/>
        </w:rPr>
        <w:t>ДОЈРАНСКИ РАКУВАЊА 2024,,</w:t>
      </w:r>
    </w:p>
    <w:p w14:paraId="7F35C0D8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4C340964" w14:textId="77777777" w:rsidR="006239BB" w:rsidRPr="006239BB" w:rsidRDefault="006239BB" w:rsidP="006239BB">
      <w:pPr>
        <w:rPr>
          <w:sz w:val="22"/>
          <w:szCs w:val="22"/>
          <w:lang w:val="en-US"/>
        </w:rPr>
      </w:pPr>
      <w:r w:rsidRPr="006239BB">
        <w:rPr>
          <w:sz w:val="22"/>
          <w:szCs w:val="22"/>
        </w:rPr>
        <w:t>ЈУНИ 20</w:t>
      </w:r>
      <w:r w:rsidRPr="006239BB">
        <w:rPr>
          <w:sz w:val="22"/>
          <w:szCs w:val="22"/>
          <w:lang w:val="en-US"/>
        </w:rPr>
        <w:t>24</w:t>
      </w:r>
    </w:p>
    <w:p w14:paraId="035922F7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16ти јуни (недела) ДОЈРАН ГУРМАН ФЕСТ  2024</w:t>
      </w:r>
    </w:p>
    <w:p w14:paraId="0D9F04D9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Фестивал на традиционална храна</w:t>
      </w:r>
    </w:p>
    <w:p w14:paraId="2889A544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Место:  Градски парк – Нов Дојран</w:t>
      </w:r>
    </w:p>
    <w:p w14:paraId="4395F087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color w:val="FF0000"/>
          <w:lang w:val="mk-MK"/>
        </w:rPr>
      </w:pPr>
      <w:r w:rsidRPr="006239BB">
        <w:rPr>
          <w:rFonts w:ascii="Times New Roman" w:hAnsi="Times New Roman" w:cs="Times New Roman"/>
          <w:lang w:val="mk-MK"/>
        </w:rPr>
        <w:t xml:space="preserve">Водител: Ели Танасковска </w:t>
      </w:r>
    </w:p>
    <w:p w14:paraId="6A39482D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Гости: Настап на Мишко Крстевски</w:t>
      </w:r>
    </w:p>
    <w:p w14:paraId="3292DE16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ab/>
        <w:t xml:space="preserve">Настап на Елена Јовчевска </w:t>
      </w:r>
    </w:p>
    <w:p w14:paraId="475EAF82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Почеток : 20 часот</w:t>
      </w:r>
    </w:p>
    <w:p w14:paraId="167FECF0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color w:val="000000"/>
          <w:lang w:val="mk-MK"/>
        </w:rPr>
      </w:pPr>
    </w:p>
    <w:p w14:paraId="44B17D71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 xml:space="preserve">Од  17 до 21 јуни  ЛЕТНО КИНО ДОЈРАН 2024 </w:t>
      </w:r>
    </w:p>
    <w:p w14:paraId="6826321D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Целосно уредување на градскиот парк тематски</w:t>
      </w:r>
    </w:p>
    <w:p w14:paraId="1C5D691D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Место:  Градски парк – Нов Дојран</w:t>
      </w:r>
    </w:p>
    <w:p w14:paraId="46964A90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Почеток : 20.45 часот</w:t>
      </w:r>
    </w:p>
    <w:p w14:paraId="0EB745AA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  <w:lang w:val="mk-MK"/>
        </w:rPr>
      </w:pPr>
    </w:p>
    <w:p w14:paraId="27F84BF2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ЈУЛИ 2024</w:t>
      </w:r>
    </w:p>
    <w:p w14:paraId="7B865DCC" w14:textId="77777777" w:rsidR="006239BB" w:rsidRPr="006239BB" w:rsidRDefault="006239BB" w:rsidP="006239BB">
      <w:pPr>
        <w:pStyle w:val="ListParagraph"/>
        <w:jc w:val="center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Гитара</w:t>
      </w:r>
      <w:proofErr w:type="spellEnd"/>
      <w:r w:rsidRPr="006239BB">
        <w:rPr>
          <w:rFonts w:ascii="Times New Roman" w:hAnsi="Times New Roman" w:cs="Times New Roman"/>
        </w:rPr>
        <w:t xml:space="preserve"> и </w:t>
      </w:r>
      <w:proofErr w:type="spellStart"/>
      <w:r w:rsidRPr="006239BB">
        <w:rPr>
          <w:rFonts w:ascii="Times New Roman" w:hAnsi="Times New Roman" w:cs="Times New Roman"/>
        </w:rPr>
        <w:t>плажа</w:t>
      </w:r>
      <w:proofErr w:type="spellEnd"/>
    </w:p>
    <w:p w14:paraId="6CC967F9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color w:val="FF0000"/>
        </w:rPr>
      </w:pPr>
      <w:r w:rsidRPr="006239BB">
        <w:rPr>
          <w:rFonts w:ascii="Times New Roman" w:hAnsi="Times New Roman" w:cs="Times New Roman"/>
        </w:rPr>
        <w:t xml:space="preserve">20 </w:t>
      </w:r>
      <w:proofErr w:type="spellStart"/>
      <w:r w:rsidRPr="006239BB">
        <w:rPr>
          <w:rFonts w:ascii="Times New Roman" w:hAnsi="Times New Roman" w:cs="Times New Roman"/>
        </w:rPr>
        <w:t>јули</w:t>
      </w:r>
      <w:proofErr w:type="spellEnd"/>
      <w:r w:rsidRPr="006239BB">
        <w:rPr>
          <w:rFonts w:ascii="Times New Roman" w:hAnsi="Times New Roman" w:cs="Times New Roman"/>
        </w:rPr>
        <w:t xml:space="preserve">  (Сабота)  АКУСТИКА </w:t>
      </w:r>
      <w:proofErr w:type="spellStart"/>
      <w:r w:rsidRPr="006239BB">
        <w:rPr>
          <w:rFonts w:ascii="Times New Roman" w:hAnsi="Times New Roman" w:cs="Times New Roman"/>
        </w:rPr>
        <w:t>Александар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Тарабунов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</w:p>
    <w:p w14:paraId="05A6A7E2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color w:val="FF0000"/>
        </w:rPr>
      </w:pPr>
      <w:r w:rsidRPr="006239BB">
        <w:rPr>
          <w:rFonts w:ascii="Times New Roman" w:hAnsi="Times New Roman" w:cs="Times New Roman"/>
        </w:rPr>
        <w:t xml:space="preserve">АКУСТИКА- </w:t>
      </w:r>
      <w:proofErr w:type="spellStart"/>
      <w:r w:rsidRPr="006239BB">
        <w:rPr>
          <w:rFonts w:ascii="Times New Roman" w:hAnsi="Times New Roman" w:cs="Times New Roman"/>
        </w:rPr>
        <w:t>Наталија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Данаилова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</w:p>
    <w:p w14:paraId="65833648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color w:val="FF0000"/>
        </w:rPr>
      </w:pPr>
      <w:r w:rsidRPr="006239BB">
        <w:rPr>
          <w:rFonts w:ascii="Times New Roman" w:hAnsi="Times New Roman" w:cs="Times New Roman"/>
        </w:rPr>
        <w:t xml:space="preserve">АКУСТИКА </w:t>
      </w:r>
      <w:proofErr w:type="spellStart"/>
      <w:r w:rsidRPr="006239BB">
        <w:rPr>
          <w:rFonts w:ascii="Times New Roman" w:hAnsi="Times New Roman" w:cs="Times New Roman"/>
        </w:rPr>
        <w:t>група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Чил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Аут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</w:p>
    <w:p w14:paraId="75C6564C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Водител</w:t>
      </w:r>
      <w:proofErr w:type="spellEnd"/>
      <w:r w:rsidRPr="006239BB">
        <w:rPr>
          <w:rFonts w:ascii="Times New Roman" w:hAnsi="Times New Roman" w:cs="Times New Roman"/>
        </w:rPr>
        <w:t xml:space="preserve">: </w:t>
      </w:r>
      <w:proofErr w:type="spellStart"/>
      <w:r w:rsidRPr="006239BB">
        <w:rPr>
          <w:rFonts w:ascii="Times New Roman" w:hAnsi="Times New Roman" w:cs="Times New Roman"/>
        </w:rPr>
        <w:t>Стефан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Лазаров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</w:p>
    <w:p w14:paraId="54E9A243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Место</w:t>
      </w:r>
      <w:proofErr w:type="spellEnd"/>
      <w:r w:rsidRPr="006239BB">
        <w:rPr>
          <w:rFonts w:ascii="Times New Roman" w:hAnsi="Times New Roman" w:cs="Times New Roman"/>
        </w:rPr>
        <w:t xml:space="preserve"> : Градска </w:t>
      </w:r>
      <w:proofErr w:type="spellStart"/>
      <w:r w:rsidRPr="006239BB">
        <w:rPr>
          <w:rFonts w:ascii="Times New Roman" w:hAnsi="Times New Roman" w:cs="Times New Roman"/>
        </w:rPr>
        <w:t>плажа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Стар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Дојран</w:t>
      </w:r>
      <w:proofErr w:type="spellEnd"/>
    </w:p>
    <w:p w14:paraId="2202B989" w14:textId="77777777" w:rsidR="006239BB" w:rsidRPr="006239BB" w:rsidRDefault="006239BB" w:rsidP="006239BB">
      <w:pPr>
        <w:pStyle w:val="ListParagraph"/>
        <w:ind w:firstLine="644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Почеток</w:t>
      </w:r>
      <w:proofErr w:type="spellEnd"/>
      <w:r w:rsidRPr="006239BB">
        <w:rPr>
          <w:rFonts w:ascii="Times New Roman" w:hAnsi="Times New Roman" w:cs="Times New Roman"/>
        </w:rPr>
        <w:t xml:space="preserve">: 20.30 </w:t>
      </w:r>
      <w:proofErr w:type="spellStart"/>
      <w:r w:rsidRPr="006239BB">
        <w:rPr>
          <w:rFonts w:ascii="Times New Roman" w:hAnsi="Times New Roman" w:cs="Times New Roman"/>
        </w:rPr>
        <w:t>часот</w:t>
      </w:r>
      <w:proofErr w:type="spellEnd"/>
    </w:p>
    <w:p w14:paraId="5D948466" w14:textId="77777777" w:rsidR="006239BB" w:rsidRPr="006239BB" w:rsidRDefault="006239BB" w:rsidP="006239BB">
      <w:pPr>
        <w:pStyle w:val="ListParagraph"/>
        <w:jc w:val="center"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ЕТНО ВЕЧЕР</w:t>
      </w:r>
    </w:p>
    <w:p w14:paraId="25A82FC6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 xml:space="preserve">27ми </w:t>
      </w:r>
      <w:proofErr w:type="spellStart"/>
      <w:r w:rsidRPr="006239BB">
        <w:rPr>
          <w:rFonts w:ascii="Times New Roman" w:hAnsi="Times New Roman" w:cs="Times New Roman"/>
        </w:rPr>
        <w:t>јули</w:t>
      </w:r>
      <w:proofErr w:type="spellEnd"/>
      <w:r w:rsidRPr="006239BB">
        <w:rPr>
          <w:rFonts w:ascii="Times New Roman" w:hAnsi="Times New Roman" w:cs="Times New Roman"/>
        </w:rPr>
        <w:t xml:space="preserve"> (Сабота) </w:t>
      </w:r>
      <w:proofErr w:type="spellStart"/>
      <w:r w:rsidRPr="006239BB">
        <w:rPr>
          <w:rFonts w:ascii="Times New Roman" w:hAnsi="Times New Roman" w:cs="Times New Roman"/>
        </w:rPr>
        <w:t>Концерт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на</w:t>
      </w:r>
      <w:proofErr w:type="spellEnd"/>
      <w:r w:rsidRPr="006239BB">
        <w:rPr>
          <w:rFonts w:ascii="Times New Roman" w:hAnsi="Times New Roman" w:cs="Times New Roman"/>
        </w:rPr>
        <w:t xml:space="preserve"> ЉУБОЈНА </w:t>
      </w:r>
    </w:p>
    <w:p w14:paraId="403D75ED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Место</w:t>
      </w:r>
      <w:proofErr w:type="spellEnd"/>
      <w:r w:rsidRPr="006239BB">
        <w:rPr>
          <w:rFonts w:ascii="Times New Roman" w:hAnsi="Times New Roman" w:cs="Times New Roman"/>
          <w:lang w:val="mk-MK"/>
        </w:rPr>
        <w:t xml:space="preserve">: </w:t>
      </w:r>
      <w:proofErr w:type="spellStart"/>
      <w:r w:rsidRPr="006239BB">
        <w:rPr>
          <w:rFonts w:ascii="Times New Roman" w:hAnsi="Times New Roman" w:cs="Times New Roman"/>
        </w:rPr>
        <w:t>Градски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Парк</w:t>
      </w:r>
      <w:proofErr w:type="spellEnd"/>
      <w:r w:rsidRPr="006239BB">
        <w:rPr>
          <w:rFonts w:ascii="Times New Roman" w:hAnsi="Times New Roman" w:cs="Times New Roman"/>
        </w:rPr>
        <w:t xml:space="preserve"> – </w:t>
      </w:r>
      <w:proofErr w:type="spellStart"/>
      <w:r w:rsidRPr="006239BB">
        <w:rPr>
          <w:rFonts w:ascii="Times New Roman" w:hAnsi="Times New Roman" w:cs="Times New Roman"/>
        </w:rPr>
        <w:t>Стар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Дојран</w:t>
      </w:r>
      <w:proofErr w:type="spellEnd"/>
    </w:p>
    <w:p w14:paraId="10E1EB61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Почеток</w:t>
      </w:r>
      <w:proofErr w:type="spellEnd"/>
      <w:r w:rsidRPr="006239BB">
        <w:rPr>
          <w:rFonts w:ascii="Times New Roman" w:hAnsi="Times New Roman" w:cs="Times New Roman"/>
          <w:lang w:val="mk-MK"/>
        </w:rPr>
        <w:t>: 20.30</w:t>
      </w:r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часот</w:t>
      </w:r>
      <w:proofErr w:type="spellEnd"/>
    </w:p>
    <w:p w14:paraId="460F9964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</w:p>
    <w:p w14:paraId="5F7C7129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МАНДРА ФЕСТИВАЛ</w:t>
      </w:r>
    </w:p>
    <w:p w14:paraId="440E17F2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Место</w:t>
      </w:r>
      <w:proofErr w:type="spellEnd"/>
      <w:r w:rsidRPr="006239BB">
        <w:rPr>
          <w:rFonts w:ascii="Times New Roman" w:hAnsi="Times New Roman" w:cs="Times New Roman"/>
        </w:rPr>
        <w:t xml:space="preserve">: </w:t>
      </w:r>
      <w:proofErr w:type="spellStart"/>
      <w:r w:rsidRPr="006239BB">
        <w:rPr>
          <w:rFonts w:ascii="Times New Roman" w:hAnsi="Times New Roman" w:cs="Times New Roman"/>
        </w:rPr>
        <w:t>Паркинг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Гранит</w:t>
      </w:r>
      <w:proofErr w:type="spellEnd"/>
      <w:r w:rsidRPr="006239BB">
        <w:rPr>
          <w:rFonts w:ascii="Times New Roman" w:hAnsi="Times New Roman" w:cs="Times New Roman"/>
        </w:rPr>
        <w:t xml:space="preserve"> – </w:t>
      </w:r>
      <w:proofErr w:type="spellStart"/>
      <w:r w:rsidRPr="006239BB">
        <w:rPr>
          <w:rFonts w:ascii="Times New Roman" w:hAnsi="Times New Roman" w:cs="Times New Roman"/>
        </w:rPr>
        <w:t>Стар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Дојран</w:t>
      </w:r>
      <w:proofErr w:type="spellEnd"/>
    </w:p>
    <w:p w14:paraId="6BB987E3" w14:textId="77777777" w:rsidR="006239BB" w:rsidRPr="006239BB" w:rsidRDefault="006239BB" w:rsidP="006239BB">
      <w:pPr>
        <w:pStyle w:val="ListParagraph"/>
        <w:ind w:left="284" w:firstLine="360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Почеток</w:t>
      </w:r>
      <w:proofErr w:type="spellEnd"/>
      <w:r w:rsidRPr="006239BB">
        <w:rPr>
          <w:rFonts w:ascii="Times New Roman" w:hAnsi="Times New Roman" w:cs="Times New Roman"/>
        </w:rPr>
        <w:t xml:space="preserve">: 22 </w:t>
      </w:r>
      <w:proofErr w:type="spellStart"/>
      <w:r w:rsidRPr="006239BB">
        <w:rPr>
          <w:rFonts w:ascii="Times New Roman" w:hAnsi="Times New Roman" w:cs="Times New Roman"/>
        </w:rPr>
        <w:t>часот</w:t>
      </w:r>
      <w:proofErr w:type="spellEnd"/>
    </w:p>
    <w:p w14:paraId="479EFBA9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</w:p>
    <w:p w14:paraId="39296753" w14:textId="77777777" w:rsidR="006239BB" w:rsidRPr="006239BB" w:rsidRDefault="006239BB" w:rsidP="006239BB">
      <w:pPr>
        <w:pStyle w:val="ListParagraph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39BB">
        <w:rPr>
          <w:rFonts w:ascii="Times New Roman" w:hAnsi="Times New Roman" w:cs="Times New Roman"/>
          <w:color w:val="000000"/>
        </w:rPr>
        <w:t>АВГУСТ 2024</w:t>
      </w:r>
    </w:p>
    <w:p w14:paraId="046DA855" w14:textId="77777777" w:rsidR="006239BB" w:rsidRPr="006239BB" w:rsidRDefault="006239BB" w:rsidP="006239BB">
      <w:pPr>
        <w:pStyle w:val="ListParagraph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6239BB">
        <w:rPr>
          <w:rFonts w:ascii="Times New Roman" w:hAnsi="Times New Roman" w:cs="Times New Roman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239BB">
        <w:rPr>
          <w:rFonts w:ascii="Times New Roman" w:hAnsi="Times New Roman" w:cs="Times New Roman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239BB">
        <w:rPr>
          <w:rFonts w:ascii="Times New Roman" w:hAnsi="Times New Roman" w:cs="Times New Roman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239BB">
        <w:rPr>
          <w:rFonts w:ascii="Times New Roman" w:hAnsi="Times New Roman" w:cs="Times New Roman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239BB">
        <w:rPr>
          <w:rFonts w:ascii="Times New Roman" w:hAnsi="Times New Roman" w:cs="Times New Roman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“ИЛИНДЕН”</w:t>
      </w:r>
    </w:p>
    <w:p w14:paraId="7DDF7BCC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АВГУСТ (ПЕТОК)  - КОНЦЕРТ </w:t>
      </w:r>
      <w:proofErr w:type="spellStart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Академци,Татијана</w:t>
      </w:r>
      <w:proofErr w:type="spellEnd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Стефановска</w:t>
      </w:r>
      <w:proofErr w:type="spellEnd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</w:p>
    <w:p w14:paraId="019D46C9" w14:textId="77777777" w:rsidR="006239BB" w:rsidRPr="006239BB" w:rsidRDefault="006239BB" w:rsidP="006239BB">
      <w:pPr>
        <w:pStyle w:val="ListParagraph"/>
        <w:ind w:left="644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Сузана</w:t>
      </w:r>
      <w:proofErr w:type="spellEnd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Гавазова</w:t>
      </w:r>
      <w:proofErr w:type="spellEnd"/>
      <w:r w:rsidRPr="006239B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B1424C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  <w:color w:val="4472C4"/>
        </w:rPr>
      </w:pPr>
      <w:proofErr w:type="spellStart"/>
      <w:r w:rsidRPr="006239BB">
        <w:rPr>
          <w:rFonts w:ascii="Times New Roman" w:hAnsi="Times New Roman" w:cs="Times New Roman"/>
        </w:rPr>
        <w:t>Водител</w:t>
      </w:r>
      <w:proofErr w:type="spellEnd"/>
      <w:r w:rsidRPr="006239BB">
        <w:rPr>
          <w:rFonts w:ascii="Times New Roman" w:hAnsi="Times New Roman" w:cs="Times New Roman"/>
        </w:rPr>
        <w:t xml:space="preserve"> : </w:t>
      </w:r>
      <w:proofErr w:type="spellStart"/>
      <w:r w:rsidRPr="006239BB">
        <w:rPr>
          <w:rFonts w:ascii="Times New Roman" w:hAnsi="Times New Roman" w:cs="Times New Roman"/>
        </w:rPr>
        <w:t>Ели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Танасковска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</w:p>
    <w:p w14:paraId="704916B4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Место</w:t>
      </w:r>
      <w:proofErr w:type="spellEnd"/>
      <w:r w:rsidRPr="006239BB">
        <w:rPr>
          <w:rFonts w:ascii="Times New Roman" w:hAnsi="Times New Roman" w:cs="Times New Roman"/>
        </w:rPr>
        <w:t xml:space="preserve"> : </w:t>
      </w:r>
      <w:proofErr w:type="spellStart"/>
      <w:r w:rsidRPr="006239BB">
        <w:rPr>
          <w:rFonts w:ascii="Times New Roman" w:hAnsi="Times New Roman" w:cs="Times New Roman"/>
        </w:rPr>
        <w:t>Плоштад</w:t>
      </w:r>
      <w:proofErr w:type="spellEnd"/>
      <w:r w:rsidRPr="006239BB">
        <w:rPr>
          <w:rFonts w:ascii="Times New Roman" w:hAnsi="Times New Roman" w:cs="Times New Roman"/>
        </w:rPr>
        <w:t xml:space="preserve"> “</w:t>
      </w:r>
      <w:proofErr w:type="spellStart"/>
      <w:r w:rsidRPr="006239BB">
        <w:rPr>
          <w:rFonts w:ascii="Times New Roman" w:hAnsi="Times New Roman" w:cs="Times New Roman"/>
        </w:rPr>
        <w:t>Под</w:t>
      </w:r>
      <w:proofErr w:type="spellEnd"/>
      <w:r w:rsidRPr="006239BB">
        <w:rPr>
          <w:rFonts w:ascii="Times New Roman" w:hAnsi="Times New Roman" w:cs="Times New Roman"/>
        </w:rPr>
        <w:t xml:space="preserve"> Јаворите” – </w:t>
      </w:r>
      <w:proofErr w:type="spellStart"/>
      <w:r w:rsidRPr="006239BB">
        <w:rPr>
          <w:rFonts w:ascii="Times New Roman" w:hAnsi="Times New Roman" w:cs="Times New Roman"/>
        </w:rPr>
        <w:t>Стар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Дојран</w:t>
      </w:r>
      <w:proofErr w:type="spellEnd"/>
    </w:p>
    <w:p w14:paraId="3EF8EC77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Почеток</w:t>
      </w:r>
      <w:proofErr w:type="spellEnd"/>
      <w:r w:rsidRPr="006239BB">
        <w:rPr>
          <w:rFonts w:ascii="Times New Roman" w:hAnsi="Times New Roman" w:cs="Times New Roman"/>
        </w:rPr>
        <w:t>: 20.30ч</w:t>
      </w:r>
    </w:p>
    <w:p w14:paraId="4D7F8914" w14:textId="77777777" w:rsidR="006239BB" w:rsidRDefault="006239BB" w:rsidP="006239BB">
      <w:pPr>
        <w:pStyle w:val="ListParagraph"/>
        <w:jc w:val="center"/>
        <w:rPr>
          <w:rFonts w:ascii="Times New Roman" w:hAnsi="Times New Roman" w:cs="Times New Roman"/>
          <w:lang w:val="mk-MK"/>
        </w:rPr>
      </w:pPr>
    </w:p>
    <w:p w14:paraId="4437EB07" w14:textId="2AA769D0" w:rsidR="0020108D" w:rsidRPr="006239BB" w:rsidRDefault="0020108D" w:rsidP="0020108D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</w:t>
      </w:r>
      <w:r>
        <w:rPr>
          <w:rFonts w:ascii="Times New Roman" w:hAnsi="Times New Roman" w:cs="Times New Roman"/>
          <w:lang w:val="mk-MK"/>
        </w:rPr>
        <w:t>9</w:t>
      </w:r>
    </w:p>
    <w:p w14:paraId="6E947735" w14:textId="30DA9B2B" w:rsidR="006239BB" w:rsidRPr="006239BB" w:rsidRDefault="006239BB" w:rsidP="006239BB">
      <w:pPr>
        <w:pStyle w:val="ListParagraph"/>
        <w:jc w:val="center"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СТЕНД АП ВИКЕНД</w:t>
      </w:r>
    </w:p>
    <w:p w14:paraId="50AE0E42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</w:p>
    <w:p w14:paraId="4065EA4B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10(</w:t>
      </w:r>
      <w:proofErr w:type="spellStart"/>
      <w:r w:rsidRPr="006239BB">
        <w:rPr>
          <w:rFonts w:ascii="Times New Roman" w:hAnsi="Times New Roman" w:cs="Times New Roman"/>
        </w:rPr>
        <w:t>август</w:t>
      </w:r>
      <w:proofErr w:type="spellEnd"/>
      <w:r w:rsidRPr="006239BB">
        <w:rPr>
          <w:rFonts w:ascii="Times New Roman" w:hAnsi="Times New Roman" w:cs="Times New Roman"/>
        </w:rPr>
        <w:t>) – (</w:t>
      </w:r>
      <w:proofErr w:type="spellStart"/>
      <w:r w:rsidRPr="006239BB">
        <w:rPr>
          <w:rFonts w:ascii="Times New Roman" w:hAnsi="Times New Roman" w:cs="Times New Roman"/>
        </w:rPr>
        <w:t>сабота</w:t>
      </w:r>
      <w:proofErr w:type="spellEnd"/>
      <w:r w:rsidRPr="006239BB">
        <w:rPr>
          <w:rFonts w:ascii="Times New Roman" w:hAnsi="Times New Roman" w:cs="Times New Roman"/>
        </w:rPr>
        <w:t xml:space="preserve">) </w:t>
      </w:r>
      <w:proofErr w:type="spellStart"/>
      <w:r w:rsidRPr="006239BB">
        <w:rPr>
          <w:rFonts w:ascii="Times New Roman" w:hAnsi="Times New Roman" w:cs="Times New Roman"/>
        </w:rPr>
        <w:t>Бојан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Велевски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</w:p>
    <w:p w14:paraId="20DA23CD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11 (</w:t>
      </w:r>
      <w:proofErr w:type="spellStart"/>
      <w:r w:rsidRPr="006239BB">
        <w:rPr>
          <w:rFonts w:ascii="Times New Roman" w:hAnsi="Times New Roman" w:cs="Times New Roman"/>
        </w:rPr>
        <w:t>август</w:t>
      </w:r>
      <w:proofErr w:type="spellEnd"/>
      <w:r w:rsidRPr="006239BB">
        <w:rPr>
          <w:rFonts w:ascii="Times New Roman" w:hAnsi="Times New Roman" w:cs="Times New Roman"/>
        </w:rPr>
        <w:t>) (</w:t>
      </w:r>
      <w:proofErr w:type="spellStart"/>
      <w:r w:rsidRPr="006239BB">
        <w:rPr>
          <w:rFonts w:ascii="Times New Roman" w:hAnsi="Times New Roman" w:cs="Times New Roman"/>
        </w:rPr>
        <w:t>недела</w:t>
      </w:r>
      <w:proofErr w:type="spellEnd"/>
      <w:r w:rsidRPr="006239BB">
        <w:rPr>
          <w:rFonts w:ascii="Times New Roman" w:hAnsi="Times New Roman" w:cs="Times New Roman"/>
        </w:rPr>
        <w:t xml:space="preserve">) </w:t>
      </w:r>
      <w:proofErr w:type="spellStart"/>
      <w:r w:rsidRPr="006239BB">
        <w:rPr>
          <w:rFonts w:ascii="Times New Roman" w:hAnsi="Times New Roman" w:cs="Times New Roman"/>
        </w:rPr>
        <w:t>Маријан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Ѓорѓиевски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</w:p>
    <w:p w14:paraId="6B9C402B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Плоштад</w:t>
      </w:r>
      <w:proofErr w:type="spellEnd"/>
      <w:r w:rsidRPr="006239BB">
        <w:rPr>
          <w:rFonts w:ascii="Times New Roman" w:hAnsi="Times New Roman" w:cs="Times New Roman"/>
        </w:rPr>
        <w:t xml:space="preserve"> “</w:t>
      </w:r>
      <w:proofErr w:type="spellStart"/>
      <w:r w:rsidRPr="006239BB">
        <w:rPr>
          <w:rFonts w:ascii="Times New Roman" w:hAnsi="Times New Roman" w:cs="Times New Roman"/>
        </w:rPr>
        <w:t>Под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јаворите</w:t>
      </w:r>
      <w:proofErr w:type="spellEnd"/>
      <w:r w:rsidRPr="006239BB">
        <w:rPr>
          <w:rFonts w:ascii="Times New Roman" w:hAnsi="Times New Roman" w:cs="Times New Roman"/>
        </w:rPr>
        <w:t xml:space="preserve">” – </w:t>
      </w:r>
      <w:proofErr w:type="spellStart"/>
      <w:r w:rsidRPr="006239BB">
        <w:rPr>
          <w:rFonts w:ascii="Times New Roman" w:hAnsi="Times New Roman" w:cs="Times New Roman"/>
        </w:rPr>
        <w:t>Стар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Дојран</w:t>
      </w:r>
      <w:proofErr w:type="spellEnd"/>
    </w:p>
    <w:p w14:paraId="6456A383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Почеток</w:t>
      </w:r>
      <w:proofErr w:type="spellEnd"/>
      <w:r w:rsidRPr="006239BB">
        <w:rPr>
          <w:rFonts w:ascii="Times New Roman" w:hAnsi="Times New Roman" w:cs="Times New Roman"/>
        </w:rPr>
        <w:t>: 20.30часот</w:t>
      </w:r>
    </w:p>
    <w:p w14:paraId="6ACBB606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</w:p>
    <w:p w14:paraId="2412F16D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Од</w:t>
      </w:r>
      <w:proofErr w:type="spellEnd"/>
      <w:r w:rsidRPr="006239BB">
        <w:rPr>
          <w:rFonts w:ascii="Times New Roman" w:hAnsi="Times New Roman" w:cs="Times New Roman"/>
        </w:rPr>
        <w:t xml:space="preserve">  12до 16 </w:t>
      </w:r>
      <w:proofErr w:type="spellStart"/>
      <w:r w:rsidRPr="006239BB">
        <w:rPr>
          <w:rFonts w:ascii="Times New Roman" w:hAnsi="Times New Roman" w:cs="Times New Roman"/>
        </w:rPr>
        <w:t>август</w:t>
      </w:r>
      <w:proofErr w:type="spellEnd"/>
      <w:r w:rsidRPr="006239BB">
        <w:rPr>
          <w:rFonts w:ascii="Times New Roman" w:hAnsi="Times New Roman" w:cs="Times New Roman"/>
        </w:rPr>
        <w:t xml:space="preserve"> - ЛЕТНО КИНО ДОЈРАН 2024</w:t>
      </w:r>
    </w:p>
    <w:p w14:paraId="05C4B626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Место</w:t>
      </w:r>
      <w:proofErr w:type="spellEnd"/>
      <w:r w:rsidRPr="006239BB">
        <w:rPr>
          <w:rFonts w:ascii="Times New Roman" w:hAnsi="Times New Roman" w:cs="Times New Roman"/>
        </w:rPr>
        <w:t xml:space="preserve">:  </w:t>
      </w:r>
      <w:proofErr w:type="spellStart"/>
      <w:r w:rsidRPr="006239BB">
        <w:rPr>
          <w:rFonts w:ascii="Times New Roman" w:hAnsi="Times New Roman" w:cs="Times New Roman"/>
        </w:rPr>
        <w:t>Градски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парк</w:t>
      </w:r>
      <w:proofErr w:type="spellEnd"/>
      <w:r w:rsidRPr="006239BB">
        <w:rPr>
          <w:rFonts w:ascii="Times New Roman" w:hAnsi="Times New Roman" w:cs="Times New Roman"/>
        </w:rPr>
        <w:t xml:space="preserve"> – Нов </w:t>
      </w:r>
      <w:proofErr w:type="spellStart"/>
      <w:r w:rsidRPr="006239BB">
        <w:rPr>
          <w:rFonts w:ascii="Times New Roman" w:hAnsi="Times New Roman" w:cs="Times New Roman"/>
        </w:rPr>
        <w:t>Дојран</w:t>
      </w:r>
      <w:proofErr w:type="spellEnd"/>
    </w:p>
    <w:p w14:paraId="668C7138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Почеток</w:t>
      </w:r>
      <w:proofErr w:type="spellEnd"/>
      <w:r w:rsidRPr="006239BB">
        <w:rPr>
          <w:rFonts w:ascii="Times New Roman" w:hAnsi="Times New Roman" w:cs="Times New Roman"/>
        </w:rPr>
        <w:t xml:space="preserve"> : 20.45  </w:t>
      </w:r>
      <w:proofErr w:type="spellStart"/>
      <w:r w:rsidRPr="006239BB">
        <w:rPr>
          <w:rFonts w:ascii="Times New Roman" w:hAnsi="Times New Roman" w:cs="Times New Roman"/>
        </w:rPr>
        <w:t>часот</w:t>
      </w:r>
      <w:proofErr w:type="spellEnd"/>
    </w:p>
    <w:p w14:paraId="34E071FF" w14:textId="77777777" w:rsidR="006239BB" w:rsidRPr="006239BB" w:rsidRDefault="006239BB" w:rsidP="006239BB">
      <w:pPr>
        <w:pStyle w:val="ListParagraph"/>
        <w:ind w:left="360" w:firstLine="360"/>
        <w:jc w:val="center"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ФИЛМ И МУЗИКА</w:t>
      </w:r>
    </w:p>
    <w:p w14:paraId="218218C2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 xml:space="preserve">17ти </w:t>
      </w:r>
      <w:proofErr w:type="spellStart"/>
      <w:r w:rsidRPr="006239BB">
        <w:rPr>
          <w:rFonts w:ascii="Times New Roman" w:hAnsi="Times New Roman" w:cs="Times New Roman"/>
        </w:rPr>
        <w:t>август</w:t>
      </w:r>
      <w:proofErr w:type="spellEnd"/>
      <w:r w:rsidRPr="006239BB">
        <w:rPr>
          <w:rFonts w:ascii="Times New Roman" w:hAnsi="Times New Roman" w:cs="Times New Roman"/>
        </w:rPr>
        <w:t xml:space="preserve"> (</w:t>
      </w:r>
      <w:proofErr w:type="spellStart"/>
      <w:r w:rsidRPr="006239BB">
        <w:rPr>
          <w:rFonts w:ascii="Times New Roman" w:hAnsi="Times New Roman" w:cs="Times New Roman"/>
        </w:rPr>
        <w:t>сабота</w:t>
      </w:r>
      <w:proofErr w:type="spellEnd"/>
      <w:r w:rsidRPr="006239BB">
        <w:rPr>
          <w:rFonts w:ascii="Times New Roman" w:hAnsi="Times New Roman" w:cs="Times New Roman"/>
        </w:rPr>
        <w:t xml:space="preserve">) – </w:t>
      </w:r>
      <w:proofErr w:type="spellStart"/>
      <w:r w:rsidRPr="006239BB">
        <w:rPr>
          <w:rFonts w:ascii="Times New Roman" w:hAnsi="Times New Roman" w:cs="Times New Roman"/>
        </w:rPr>
        <w:t>Концерт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на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Пламенка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Трајковска</w:t>
      </w:r>
      <w:proofErr w:type="spellEnd"/>
    </w:p>
    <w:p w14:paraId="16FC8B24" w14:textId="77777777" w:rsidR="006239BB" w:rsidRPr="006239BB" w:rsidRDefault="006239BB" w:rsidP="006239BB">
      <w:pPr>
        <w:pStyle w:val="ListParagraph"/>
        <w:ind w:left="360" w:firstLine="360"/>
        <w:rPr>
          <w:rFonts w:ascii="Times New Roman" w:hAnsi="Times New Roman" w:cs="Times New Roman"/>
          <w:color w:val="000000"/>
        </w:rPr>
      </w:pPr>
    </w:p>
    <w:p w14:paraId="7172B48C" w14:textId="77777777" w:rsidR="006239BB" w:rsidRPr="006239BB" w:rsidRDefault="006239BB" w:rsidP="006239BB">
      <w:pPr>
        <w:pStyle w:val="ListParagraph"/>
        <w:ind w:left="360" w:firstLine="360"/>
        <w:jc w:val="center"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ДЕТСКИ ВИКЕНД НА ТЕАТАР И МУЗИКА</w:t>
      </w:r>
    </w:p>
    <w:p w14:paraId="58856235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 xml:space="preserve">24ти </w:t>
      </w:r>
      <w:proofErr w:type="spellStart"/>
      <w:r w:rsidRPr="006239BB">
        <w:rPr>
          <w:rFonts w:ascii="Times New Roman" w:hAnsi="Times New Roman" w:cs="Times New Roman"/>
        </w:rPr>
        <w:t>август</w:t>
      </w:r>
      <w:proofErr w:type="spellEnd"/>
      <w:r w:rsidRPr="006239BB">
        <w:rPr>
          <w:rFonts w:ascii="Times New Roman" w:hAnsi="Times New Roman" w:cs="Times New Roman"/>
        </w:rPr>
        <w:t>(</w:t>
      </w:r>
      <w:proofErr w:type="spellStart"/>
      <w:r w:rsidRPr="006239BB">
        <w:rPr>
          <w:rFonts w:ascii="Times New Roman" w:hAnsi="Times New Roman" w:cs="Times New Roman"/>
        </w:rPr>
        <w:t>сабота</w:t>
      </w:r>
      <w:proofErr w:type="spellEnd"/>
      <w:r w:rsidRPr="006239BB">
        <w:rPr>
          <w:rFonts w:ascii="Times New Roman" w:hAnsi="Times New Roman" w:cs="Times New Roman"/>
        </w:rPr>
        <w:t xml:space="preserve">) – </w:t>
      </w:r>
      <w:proofErr w:type="spellStart"/>
      <w:r w:rsidRPr="006239BB">
        <w:rPr>
          <w:rFonts w:ascii="Times New Roman" w:hAnsi="Times New Roman" w:cs="Times New Roman"/>
        </w:rPr>
        <w:t>Колозови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театар</w:t>
      </w:r>
      <w:proofErr w:type="spellEnd"/>
      <w:r w:rsidRPr="006239BB">
        <w:rPr>
          <w:rFonts w:ascii="Times New Roman" w:hAnsi="Times New Roman" w:cs="Times New Roman"/>
        </w:rPr>
        <w:t xml:space="preserve"> -</w:t>
      </w:r>
      <w:proofErr w:type="spellStart"/>
      <w:r w:rsidRPr="006239BB">
        <w:rPr>
          <w:rFonts w:ascii="Times New Roman" w:hAnsi="Times New Roman" w:cs="Times New Roman"/>
        </w:rPr>
        <w:t>Театар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за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деца</w:t>
      </w:r>
      <w:proofErr w:type="spellEnd"/>
    </w:p>
    <w:p w14:paraId="10157521" w14:textId="77777777" w:rsidR="006239BB" w:rsidRPr="006239BB" w:rsidRDefault="006239BB" w:rsidP="006239BB">
      <w:pPr>
        <w:pStyle w:val="ListParagraph"/>
        <w:ind w:left="360" w:firstLine="360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Претстава</w:t>
      </w:r>
      <w:proofErr w:type="spellEnd"/>
      <w:r w:rsidRPr="006239BB">
        <w:rPr>
          <w:rFonts w:ascii="Times New Roman" w:hAnsi="Times New Roman" w:cs="Times New Roman"/>
        </w:rPr>
        <w:t xml:space="preserve">: </w:t>
      </w:r>
      <w:proofErr w:type="spellStart"/>
      <w:r w:rsidRPr="006239BB">
        <w:rPr>
          <w:rFonts w:ascii="Times New Roman" w:hAnsi="Times New Roman" w:cs="Times New Roman"/>
        </w:rPr>
        <w:t>Волшебната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шума</w:t>
      </w:r>
      <w:proofErr w:type="spellEnd"/>
    </w:p>
    <w:p w14:paraId="223B3FB8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 xml:space="preserve">25ти </w:t>
      </w:r>
      <w:proofErr w:type="spellStart"/>
      <w:r w:rsidRPr="006239BB">
        <w:rPr>
          <w:rFonts w:ascii="Times New Roman" w:hAnsi="Times New Roman" w:cs="Times New Roman"/>
        </w:rPr>
        <w:t>август</w:t>
      </w:r>
      <w:proofErr w:type="spellEnd"/>
      <w:r w:rsidRPr="006239BB">
        <w:rPr>
          <w:rFonts w:ascii="Times New Roman" w:hAnsi="Times New Roman" w:cs="Times New Roman"/>
        </w:rPr>
        <w:t>(</w:t>
      </w:r>
      <w:proofErr w:type="spellStart"/>
      <w:r w:rsidRPr="006239BB">
        <w:rPr>
          <w:rFonts w:ascii="Times New Roman" w:hAnsi="Times New Roman" w:cs="Times New Roman"/>
        </w:rPr>
        <w:t>недела</w:t>
      </w:r>
      <w:proofErr w:type="spellEnd"/>
      <w:r w:rsidRPr="006239BB">
        <w:rPr>
          <w:rFonts w:ascii="Times New Roman" w:hAnsi="Times New Roman" w:cs="Times New Roman"/>
        </w:rPr>
        <w:t xml:space="preserve">)- </w:t>
      </w:r>
      <w:proofErr w:type="spellStart"/>
      <w:r w:rsidRPr="006239BB">
        <w:rPr>
          <w:rFonts w:ascii="Times New Roman" w:hAnsi="Times New Roman" w:cs="Times New Roman"/>
        </w:rPr>
        <w:t>Колозови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театар</w:t>
      </w:r>
      <w:proofErr w:type="spellEnd"/>
      <w:r w:rsidRPr="006239BB">
        <w:rPr>
          <w:rFonts w:ascii="Times New Roman" w:hAnsi="Times New Roman" w:cs="Times New Roman"/>
        </w:rPr>
        <w:t xml:space="preserve"> -</w:t>
      </w:r>
      <w:proofErr w:type="spellStart"/>
      <w:r w:rsidRPr="006239BB">
        <w:rPr>
          <w:rFonts w:ascii="Times New Roman" w:hAnsi="Times New Roman" w:cs="Times New Roman"/>
        </w:rPr>
        <w:t>Театар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за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деца</w:t>
      </w:r>
      <w:proofErr w:type="spellEnd"/>
    </w:p>
    <w:p w14:paraId="56082952" w14:textId="77777777" w:rsidR="006239BB" w:rsidRPr="006239BB" w:rsidRDefault="006239BB" w:rsidP="006239BB">
      <w:pPr>
        <w:pStyle w:val="ListParagraph"/>
        <w:ind w:left="360" w:firstLine="360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Претстава</w:t>
      </w:r>
      <w:proofErr w:type="spellEnd"/>
      <w:r w:rsidRPr="006239BB">
        <w:rPr>
          <w:rFonts w:ascii="Times New Roman" w:hAnsi="Times New Roman" w:cs="Times New Roman"/>
          <w:lang w:val="mk-MK"/>
        </w:rPr>
        <w:t xml:space="preserve">: </w:t>
      </w:r>
      <w:proofErr w:type="spellStart"/>
      <w:r w:rsidRPr="006239BB">
        <w:rPr>
          <w:rFonts w:ascii="Times New Roman" w:hAnsi="Times New Roman" w:cs="Times New Roman"/>
        </w:rPr>
        <w:t>Рибарот</w:t>
      </w:r>
      <w:proofErr w:type="spellEnd"/>
      <w:r w:rsidRPr="006239BB">
        <w:rPr>
          <w:rFonts w:ascii="Times New Roman" w:hAnsi="Times New Roman" w:cs="Times New Roman"/>
        </w:rPr>
        <w:t xml:space="preserve"> и </w:t>
      </w:r>
      <w:proofErr w:type="spellStart"/>
      <w:r w:rsidRPr="006239BB">
        <w:rPr>
          <w:rFonts w:ascii="Times New Roman" w:hAnsi="Times New Roman" w:cs="Times New Roman"/>
        </w:rPr>
        <w:t>златната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рипка</w:t>
      </w:r>
      <w:proofErr w:type="spellEnd"/>
    </w:p>
    <w:p w14:paraId="12260077" w14:textId="77777777" w:rsidR="006239BB" w:rsidRPr="006239BB" w:rsidRDefault="006239BB" w:rsidP="006239BB">
      <w:pPr>
        <w:pStyle w:val="ListParagraph"/>
        <w:ind w:left="360" w:firstLine="360"/>
        <w:rPr>
          <w:rFonts w:ascii="Times New Roman" w:hAnsi="Times New Roman" w:cs="Times New Roman"/>
        </w:rPr>
      </w:pPr>
    </w:p>
    <w:p w14:paraId="56EC8841" w14:textId="77777777" w:rsidR="006239BB" w:rsidRPr="006239BB" w:rsidRDefault="006239BB" w:rsidP="006239BB">
      <w:pPr>
        <w:pStyle w:val="ListParagraph"/>
        <w:ind w:left="360" w:firstLine="360"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НОЕМВРИ</w:t>
      </w:r>
    </w:p>
    <w:p w14:paraId="4B341A34" w14:textId="77777777" w:rsidR="006239BB" w:rsidRPr="006239BB" w:rsidRDefault="006239BB" w:rsidP="006239BB">
      <w:pPr>
        <w:pStyle w:val="ListParagraph"/>
        <w:ind w:left="360" w:firstLine="360"/>
        <w:rPr>
          <w:rFonts w:ascii="Times New Roman" w:hAnsi="Times New Roman" w:cs="Times New Roman"/>
        </w:rPr>
      </w:pPr>
    </w:p>
    <w:p w14:paraId="28DE08A5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</w:rPr>
        <w:t>05</w:t>
      </w:r>
      <w:r w:rsidRPr="006239BB">
        <w:rPr>
          <w:rFonts w:ascii="Times New Roman" w:hAnsi="Times New Roman" w:cs="Times New Roman"/>
          <w:lang w:val="mk-MK"/>
        </w:rPr>
        <w:t>(ноември) – (</w:t>
      </w:r>
      <w:proofErr w:type="spellStart"/>
      <w:r w:rsidRPr="006239BB">
        <w:rPr>
          <w:rFonts w:ascii="Times New Roman" w:hAnsi="Times New Roman" w:cs="Times New Roman"/>
        </w:rPr>
        <w:t>Вторник</w:t>
      </w:r>
      <w:proofErr w:type="spellEnd"/>
      <w:r w:rsidRPr="006239BB">
        <w:rPr>
          <w:rFonts w:ascii="Times New Roman" w:hAnsi="Times New Roman" w:cs="Times New Roman"/>
          <w:lang w:val="mk-MK"/>
        </w:rPr>
        <w:t xml:space="preserve">)  Ден на ослободувањето на Дојран </w:t>
      </w:r>
    </w:p>
    <w:p w14:paraId="68FE6DEB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Стар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Дојран</w:t>
      </w:r>
      <w:proofErr w:type="spellEnd"/>
    </w:p>
    <w:p w14:paraId="03CBB142" w14:textId="77777777" w:rsidR="006239BB" w:rsidRPr="006239BB" w:rsidRDefault="006239BB" w:rsidP="006239BB">
      <w:pPr>
        <w:pStyle w:val="ListParagraph"/>
        <w:rPr>
          <w:rFonts w:ascii="Times New Roman" w:hAnsi="Times New Roman" w:cs="Times New Roman"/>
        </w:rPr>
      </w:pPr>
      <w:proofErr w:type="spellStart"/>
      <w:r w:rsidRPr="006239BB">
        <w:rPr>
          <w:rFonts w:ascii="Times New Roman" w:hAnsi="Times New Roman" w:cs="Times New Roman"/>
        </w:rPr>
        <w:t>Почеток</w:t>
      </w:r>
      <w:proofErr w:type="spellEnd"/>
      <w:r w:rsidRPr="006239BB">
        <w:rPr>
          <w:rFonts w:ascii="Times New Roman" w:hAnsi="Times New Roman" w:cs="Times New Roman"/>
        </w:rPr>
        <w:t>: 11часот</w:t>
      </w:r>
    </w:p>
    <w:p w14:paraId="385BDF22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Манифестација - ДОЈРАНСКА СОФРА</w:t>
      </w:r>
    </w:p>
    <w:p w14:paraId="378BF0FF" w14:textId="77777777" w:rsidR="006239BB" w:rsidRPr="006239BB" w:rsidRDefault="006239BB" w:rsidP="006239BB">
      <w:pPr>
        <w:pStyle w:val="ListParagraph"/>
        <w:ind w:left="1080"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 xml:space="preserve">23 </w:t>
      </w:r>
      <w:proofErr w:type="spellStart"/>
      <w:r w:rsidRPr="006239BB">
        <w:rPr>
          <w:rFonts w:ascii="Times New Roman" w:hAnsi="Times New Roman" w:cs="Times New Roman"/>
        </w:rPr>
        <w:t>ноември</w:t>
      </w:r>
      <w:proofErr w:type="spellEnd"/>
      <w:r w:rsidRPr="006239BB">
        <w:rPr>
          <w:rFonts w:ascii="Times New Roman" w:hAnsi="Times New Roman" w:cs="Times New Roman"/>
        </w:rPr>
        <w:t xml:space="preserve"> (</w:t>
      </w:r>
      <w:proofErr w:type="spellStart"/>
      <w:r w:rsidRPr="006239BB">
        <w:rPr>
          <w:rFonts w:ascii="Times New Roman" w:hAnsi="Times New Roman" w:cs="Times New Roman"/>
        </w:rPr>
        <w:t>сабота</w:t>
      </w:r>
      <w:proofErr w:type="spellEnd"/>
      <w:r w:rsidRPr="006239BB">
        <w:rPr>
          <w:rFonts w:ascii="Times New Roman" w:hAnsi="Times New Roman" w:cs="Times New Roman"/>
        </w:rPr>
        <w:t>)</w:t>
      </w:r>
    </w:p>
    <w:p w14:paraId="0EA931B8" w14:textId="77777777" w:rsidR="006239BB" w:rsidRPr="006239BB" w:rsidRDefault="006239BB" w:rsidP="006239BB">
      <w:pPr>
        <w:pStyle w:val="ListParagraph"/>
        <w:ind w:left="1080"/>
        <w:rPr>
          <w:rFonts w:ascii="Times New Roman" w:hAnsi="Times New Roman" w:cs="Times New Roman"/>
        </w:rPr>
      </w:pPr>
    </w:p>
    <w:p w14:paraId="0BE51379" w14:textId="77777777" w:rsidR="006239BB" w:rsidRPr="006239BB" w:rsidRDefault="006239BB" w:rsidP="006239BB">
      <w:pPr>
        <w:pStyle w:val="ListParagraph"/>
        <w:ind w:left="1080"/>
        <w:rPr>
          <w:rFonts w:ascii="Times New Roman" w:hAnsi="Times New Roman" w:cs="Times New Roman"/>
        </w:rPr>
      </w:pPr>
    </w:p>
    <w:p w14:paraId="6E28C233" w14:textId="77777777" w:rsidR="006239BB" w:rsidRPr="006239BB" w:rsidRDefault="006239BB" w:rsidP="006239BB">
      <w:pPr>
        <w:pStyle w:val="ListParagraph"/>
        <w:ind w:left="1080"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ДЕКЕМВРИ</w:t>
      </w:r>
    </w:p>
    <w:p w14:paraId="2CAF160A" w14:textId="77777777" w:rsidR="006239BB" w:rsidRPr="006239BB" w:rsidRDefault="006239BB" w:rsidP="006239BB">
      <w:pPr>
        <w:pStyle w:val="ListParagraph"/>
        <w:ind w:left="1080"/>
        <w:rPr>
          <w:rFonts w:ascii="Times New Roman" w:hAnsi="Times New Roman" w:cs="Times New Roman"/>
        </w:rPr>
      </w:pPr>
    </w:p>
    <w:p w14:paraId="53ED4CAE" w14:textId="77777777" w:rsidR="006239BB" w:rsidRPr="006239BB" w:rsidRDefault="006239BB" w:rsidP="006239B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>НОВОГОДИШНА БАЈКА</w:t>
      </w:r>
    </w:p>
    <w:p w14:paraId="51A3A140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</w:rPr>
      </w:pPr>
      <w:r w:rsidRPr="006239BB">
        <w:rPr>
          <w:rFonts w:ascii="Times New Roman" w:hAnsi="Times New Roman" w:cs="Times New Roman"/>
        </w:rPr>
        <w:t xml:space="preserve">21 </w:t>
      </w:r>
      <w:proofErr w:type="spellStart"/>
      <w:r w:rsidRPr="006239BB">
        <w:rPr>
          <w:rFonts w:ascii="Times New Roman" w:hAnsi="Times New Roman" w:cs="Times New Roman"/>
        </w:rPr>
        <w:t>декември</w:t>
      </w:r>
      <w:proofErr w:type="spellEnd"/>
      <w:r w:rsidRPr="006239BB">
        <w:rPr>
          <w:rFonts w:ascii="Times New Roman" w:hAnsi="Times New Roman" w:cs="Times New Roman"/>
        </w:rPr>
        <w:t xml:space="preserve"> (</w:t>
      </w:r>
      <w:proofErr w:type="spellStart"/>
      <w:r w:rsidRPr="006239BB">
        <w:rPr>
          <w:rFonts w:ascii="Times New Roman" w:hAnsi="Times New Roman" w:cs="Times New Roman"/>
        </w:rPr>
        <w:t>сабота</w:t>
      </w:r>
      <w:proofErr w:type="spellEnd"/>
      <w:r w:rsidRPr="006239BB">
        <w:rPr>
          <w:rFonts w:ascii="Times New Roman" w:hAnsi="Times New Roman" w:cs="Times New Roman"/>
        </w:rPr>
        <w:t>)</w:t>
      </w:r>
    </w:p>
    <w:p w14:paraId="0D6DFFA0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  <w:lang w:val="mk-MK"/>
        </w:rPr>
      </w:pPr>
      <w:proofErr w:type="spellStart"/>
      <w:r w:rsidRPr="006239BB">
        <w:rPr>
          <w:rFonts w:ascii="Times New Roman" w:hAnsi="Times New Roman" w:cs="Times New Roman"/>
        </w:rPr>
        <w:t>Градски</w:t>
      </w:r>
      <w:proofErr w:type="spellEnd"/>
      <w:r w:rsidRPr="006239BB">
        <w:rPr>
          <w:rFonts w:ascii="Times New Roman" w:hAnsi="Times New Roman" w:cs="Times New Roman"/>
        </w:rPr>
        <w:t xml:space="preserve"> </w:t>
      </w:r>
      <w:proofErr w:type="spellStart"/>
      <w:r w:rsidRPr="006239BB">
        <w:rPr>
          <w:rFonts w:ascii="Times New Roman" w:hAnsi="Times New Roman" w:cs="Times New Roman"/>
        </w:rPr>
        <w:t>Парк</w:t>
      </w:r>
      <w:proofErr w:type="spellEnd"/>
      <w:r w:rsidRPr="006239BB">
        <w:rPr>
          <w:rFonts w:ascii="Times New Roman" w:hAnsi="Times New Roman" w:cs="Times New Roman"/>
        </w:rPr>
        <w:t xml:space="preserve">-Нов </w:t>
      </w:r>
      <w:proofErr w:type="spellStart"/>
      <w:r w:rsidRPr="006239BB">
        <w:rPr>
          <w:rFonts w:ascii="Times New Roman" w:hAnsi="Times New Roman" w:cs="Times New Roman"/>
        </w:rPr>
        <w:t>Дојран</w:t>
      </w:r>
      <w:proofErr w:type="spellEnd"/>
    </w:p>
    <w:p w14:paraId="4FF45BC4" w14:textId="77777777" w:rsidR="006239BB" w:rsidRPr="006239BB" w:rsidRDefault="006239BB" w:rsidP="006239BB">
      <w:pPr>
        <w:pStyle w:val="ListParagraph"/>
        <w:ind w:left="644"/>
        <w:rPr>
          <w:rFonts w:ascii="Times New Roman" w:hAnsi="Times New Roman" w:cs="Times New Roman"/>
          <w:lang w:val="mk-MK"/>
        </w:rPr>
      </w:pPr>
    </w:p>
    <w:p w14:paraId="6C714258" w14:textId="77777777" w:rsidR="006239BB" w:rsidRPr="006239BB" w:rsidRDefault="006239BB" w:rsidP="006239BB">
      <w:pPr>
        <w:pStyle w:val="ListParagraph"/>
        <w:jc w:val="both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II.  Во текот на реализација на програмските активности може да се вршат измени во програмата, доколку се изнајдат дополнителни средства освен планираните во Буџетот на Општина Дојран за 2024 година.</w:t>
      </w:r>
    </w:p>
    <w:p w14:paraId="500B297F" w14:textId="77777777" w:rsidR="006239BB" w:rsidRPr="006239BB" w:rsidRDefault="006239BB" w:rsidP="006239BB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5743CCF8" w14:textId="77777777" w:rsidR="006239BB" w:rsidRPr="006239BB" w:rsidRDefault="006239BB" w:rsidP="006239BB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5F1B2C25" w14:textId="77777777" w:rsidR="006239BB" w:rsidRPr="006239BB" w:rsidRDefault="006239BB" w:rsidP="006239BB">
      <w:pPr>
        <w:pStyle w:val="ListParagraph"/>
        <w:jc w:val="both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t>III.  Оваа Програма влегува во сила 8(осум) осум дена од денот на објавување во ,,Службен гласник на општина Дојран,, .</w:t>
      </w:r>
    </w:p>
    <w:p w14:paraId="3079706B" w14:textId="77777777" w:rsidR="006239BB" w:rsidRPr="006239BB" w:rsidRDefault="006239BB" w:rsidP="006239BB">
      <w:pPr>
        <w:pStyle w:val="ListParagraph"/>
        <w:jc w:val="both"/>
        <w:rPr>
          <w:rFonts w:ascii="Times New Roman" w:hAnsi="Times New Roman" w:cs="Times New Roman"/>
          <w:color w:val="000000"/>
          <w:lang w:val="mk-MK"/>
        </w:rPr>
      </w:pPr>
    </w:p>
    <w:p w14:paraId="3DDA7EB4" w14:textId="77777777" w:rsidR="006239BB" w:rsidRPr="006239BB" w:rsidRDefault="006239BB" w:rsidP="006239BB">
      <w:pPr>
        <w:pStyle w:val="ListParagraph"/>
        <w:ind w:left="1080"/>
        <w:rPr>
          <w:rFonts w:ascii="Times New Roman" w:hAnsi="Times New Roman" w:cs="Times New Roman"/>
          <w:lang w:val="mk-MK"/>
        </w:rPr>
      </w:pPr>
    </w:p>
    <w:p w14:paraId="023BA453" w14:textId="77777777" w:rsidR="006239BB" w:rsidRPr="006239BB" w:rsidRDefault="006239BB" w:rsidP="006239BB">
      <w:pPr>
        <w:rPr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mk-MK"/>
        </w:rPr>
        <w:t xml:space="preserve">Број 08- </w:t>
      </w:r>
      <w:r w:rsidRPr="006239BB">
        <w:rPr>
          <w:sz w:val="22"/>
          <w:szCs w:val="22"/>
          <w:lang w:val="mk-MK"/>
        </w:rPr>
        <w:t xml:space="preserve"> 600/6                                                                                 Претседател</w:t>
      </w:r>
    </w:p>
    <w:p w14:paraId="451BAAF7" w14:textId="77777777" w:rsidR="006239BB" w:rsidRPr="006239BB" w:rsidRDefault="006239BB" w:rsidP="006239BB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23.05.2024 година                                                          на Советот на Општина Дојран</w:t>
      </w:r>
    </w:p>
    <w:p w14:paraId="517AA305" w14:textId="7928E4B3" w:rsidR="006239BB" w:rsidRPr="006239BB" w:rsidRDefault="006239BB" w:rsidP="006239BB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Стар Дојран                                                                                      Ратко Ајцев</w:t>
      </w:r>
      <w:r>
        <w:rPr>
          <w:sz w:val="22"/>
          <w:szCs w:val="22"/>
          <w:lang w:val="mk-MK"/>
        </w:rPr>
        <w:t xml:space="preserve"> с.р</w:t>
      </w:r>
    </w:p>
    <w:p w14:paraId="0B6D8F73" w14:textId="77777777" w:rsidR="006239BB" w:rsidRP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1B38DA7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04DF731" w14:textId="77777777" w:rsidR="003C4D6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F99267C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A5760D7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0D1E622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EA6A7E7" w14:textId="379E44B3" w:rsidR="006239BB" w:rsidRPr="006239BB" w:rsidRDefault="006239BB" w:rsidP="006239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</w:t>
      </w:r>
      <w:r w:rsidR="0020108D">
        <w:rPr>
          <w:rFonts w:ascii="Times New Roman" w:hAnsi="Times New Roman" w:cs="Times New Roman"/>
          <w:lang w:val="mk-MK"/>
        </w:rPr>
        <w:t>10</w:t>
      </w:r>
    </w:p>
    <w:p w14:paraId="58DD4DAB" w14:textId="77777777" w:rsidR="006239BB" w:rsidRDefault="006239B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6274B3E" w14:textId="1A8419C5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 xml:space="preserve">бр.9/06, </w:t>
      </w:r>
      <w:r w:rsidRPr="006239BB">
        <w:rPr>
          <w:sz w:val="22"/>
          <w:szCs w:val="22"/>
          <w:lang w:val="mk-MK"/>
        </w:rPr>
        <w:t xml:space="preserve">8/10, 12/14, 4/19 и 1/20), </w:t>
      </w:r>
      <w:r w:rsidRPr="006239BB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14:paraId="1C7E56C7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5D3CE2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999BC4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9D8325A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61082A2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27055D2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ru-RU"/>
        </w:rPr>
      </w:pPr>
    </w:p>
    <w:p w14:paraId="1A993262" w14:textId="77777777" w:rsidR="003C4D6B" w:rsidRPr="006239BB" w:rsidRDefault="003C4D6B" w:rsidP="003C4D6B">
      <w:pPr>
        <w:jc w:val="center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>Р  Е  Ш  Е  Н И  Е</w:t>
      </w:r>
    </w:p>
    <w:p w14:paraId="022E8BF5" w14:textId="77777777" w:rsidR="003C4D6B" w:rsidRPr="006239BB" w:rsidRDefault="003C4D6B" w:rsidP="003C4D6B">
      <w:pPr>
        <w:pStyle w:val="BodyText"/>
        <w:jc w:val="center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 xml:space="preserve">За објавување </w:t>
      </w:r>
      <w:r w:rsidRPr="006239BB">
        <w:rPr>
          <w:sz w:val="22"/>
          <w:szCs w:val="22"/>
          <w:lang w:val="ru-RU"/>
        </w:rPr>
        <w:t xml:space="preserve"> </w:t>
      </w:r>
      <w:r w:rsidRPr="006239BB">
        <w:rPr>
          <w:sz w:val="22"/>
          <w:szCs w:val="22"/>
          <w:lang w:val="mk-MK"/>
        </w:rPr>
        <w:t xml:space="preserve">на </w:t>
      </w:r>
      <w:r w:rsidRPr="006239BB">
        <w:rPr>
          <w:rFonts w:eastAsia="Calibri"/>
          <w:sz w:val="22"/>
          <w:szCs w:val="22"/>
          <w:lang w:val="mk-MK"/>
        </w:rPr>
        <w:t xml:space="preserve"> Одлуката за продолжување на работното време на угостителските објекти во летната туристичка сезона 2024 година на подрачјето на Општина Дојран</w:t>
      </w:r>
    </w:p>
    <w:p w14:paraId="4EBBEBE0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1A54E139" w14:textId="77777777" w:rsidR="003C4D6B" w:rsidRPr="006239BB" w:rsidRDefault="003C4D6B" w:rsidP="003C4D6B">
      <w:pPr>
        <w:ind w:firstLine="567"/>
        <w:jc w:val="center"/>
        <w:rPr>
          <w:rFonts w:eastAsia="Calibri"/>
          <w:sz w:val="22"/>
          <w:szCs w:val="22"/>
          <w:lang w:val="mk-MK"/>
        </w:rPr>
      </w:pPr>
    </w:p>
    <w:p w14:paraId="455100F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4F9E61CA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0A1A515C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2EAFFB22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042107C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17F234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57A8BBB" w14:textId="77777777" w:rsidR="003C4D6B" w:rsidRPr="006239BB" w:rsidRDefault="003C4D6B" w:rsidP="003C4D6B">
      <w:pPr>
        <w:pStyle w:val="BodyText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   </w:t>
      </w:r>
      <w:r w:rsidRPr="006239BB">
        <w:rPr>
          <w:sz w:val="22"/>
          <w:szCs w:val="22"/>
          <w:lang w:val="mk-MK"/>
        </w:rPr>
        <w:tab/>
        <w:t xml:space="preserve">1 </w:t>
      </w:r>
      <w:r w:rsidRPr="006239BB">
        <w:rPr>
          <w:rFonts w:eastAsia="Calibri"/>
          <w:sz w:val="22"/>
          <w:szCs w:val="22"/>
          <w:lang w:val="mk-MK"/>
        </w:rPr>
        <w:t>Одлуката за продолжување на работното време на угостителските објекти во летната туристичка сезона 2024 година на подрачјето на Општина Дојран,</w:t>
      </w:r>
      <w:r w:rsidRPr="006239BB">
        <w:rPr>
          <w:sz w:val="22"/>
          <w:szCs w:val="22"/>
          <w:lang w:val="mk-MK"/>
        </w:rPr>
        <w:t xml:space="preserve"> донесена на седницата  на Советот на општина Дојран, одржана на ден 23.05.2024 година,  да се објави во "Службен гласник на општина Дојран".</w:t>
      </w:r>
    </w:p>
    <w:p w14:paraId="394F4C7E" w14:textId="77777777" w:rsidR="003C4D6B" w:rsidRPr="006239BB" w:rsidRDefault="003C4D6B" w:rsidP="003C4D6B">
      <w:pPr>
        <w:pStyle w:val="BodyText"/>
        <w:jc w:val="both"/>
        <w:rPr>
          <w:rFonts w:eastAsia="Calibri"/>
          <w:sz w:val="22"/>
          <w:szCs w:val="22"/>
          <w:lang w:val="mk-MK"/>
        </w:rPr>
      </w:pPr>
    </w:p>
    <w:p w14:paraId="32364329" w14:textId="77777777" w:rsidR="003C4D6B" w:rsidRPr="006239BB" w:rsidRDefault="003C4D6B" w:rsidP="003C4D6B">
      <w:pPr>
        <w:ind w:firstLine="567"/>
        <w:rPr>
          <w:rFonts w:eastAsia="Calibri"/>
          <w:sz w:val="22"/>
          <w:szCs w:val="22"/>
          <w:lang w:val="mk-MK"/>
        </w:rPr>
      </w:pPr>
    </w:p>
    <w:p w14:paraId="66BB3703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373A53FE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53B5124F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648C5523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76AB03E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14:paraId="19C13C6A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  2. Ова Решение влегува во сила со денот на донесувањето.</w:t>
      </w:r>
    </w:p>
    <w:p w14:paraId="25376848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9A8475B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7C6468D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7C8D568D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53E5C6D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46CAF84" w14:textId="77777777" w:rsidR="003C4D6B" w:rsidRPr="006239BB" w:rsidRDefault="003C4D6B" w:rsidP="003C4D6B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6C1B9E32" w14:textId="2E48391F" w:rsidR="00D7462E" w:rsidRPr="006239BB" w:rsidRDefault="00D7462E" w:rsidP="00D7462E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ru-RU"/>
        </w:rPr>
        <w:t>Бр.09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  <w:r w:rsidRPr="006239BB">
        <w:rPr>
          <w:rFonts w:eastAsia="Calibri"/>
          <w:sz w:val="22"/>
          <w:szCs w:val="22"/>
          <w:lang w:val="ru-RU"/>
        </w:rPr>
        <w:t xml:space="preserve">– 650/5 </w:t>
      </w:r>
      <w:r w:rsidRPr="006239BB">
        <w:rPr>
          <w:rFonts w:eastAsia="Calibri"/>
          <w:sz w:val="22"/>
          <w:szCs w:val="22"/>
          <w:lang w:val="mk-MK"/>
        </w:rPr>
        <w:t xml:space="preserve"> </w:t>
      </w:r>
    </w:p>
    <w:p w14:paraId="7A90E796" w14:textId="77777777" w:rsidR="00D7462E" w:rsidRPr="006239BB" w:rsidRDefault="00D7462E" w:rsidP="00D7462E">
      <w:pPr>
        <w:ind w:firstLine="709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sz w:val="22"/>
          <w:szCs w:val="22"/>
          <w:lang w:val="ru-RU"/>
        </w:rPr>
        <w:t xml:space="preserve">27.05.2024 </w:t>
      </w:r>
      <w:r w:rsidRPr="006239BB">
        <w:rPr>
          <w:rFonts w:eastAsia="Calibri"/>
          <w:sz w:val="22"/>
          <w:szCs w:val="22"/>
          <w:lang w:val="ru-RU"/>
        </w:rPr>
        <w:t>година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</w:t>
      </w:r>
    </w:p>
    <w:p w14:paraId="24115669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 xml:space="preserve">   Стар Дојран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14:paraId="482CC9CB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14:paraId="79464DCE" w14:textId="77777777" w:rsidR="00D7462E" w:rsidRPr="006239BB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</w:t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</w:r>
      <w:r w:rsidRPr="006239BB">
        <w:rPr>
          <w:rFonts w:eastAsia="Calibri"/>
          <w:sz w:val="22"/>
          <w:szCs w:val="22"/>
          <w:lang w:val="ru-RU"/>
        </w:rPr>
        <w:tab/>
        <w:t xml:space="preserve">            Анго Ангов с.р</w:t>
      </w:r>
    </w:p>
    <w:p w14:paraId="1923C89B" w14:textId="77777777" w:rsidR="00D7462E" w:rsidRDefault="00D7462E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047FAE5" w14:textId="77777777" w:rsidR="006239BB" w:rsidRDefault="006239BB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54A3B56D" w14:textId="77777777" w:rsidR="006239BB" w:rsidRDefault="006239BB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2970C11B" w14:textId="77777777" w:rsidR="006239BB" w:rsidRDefault="006239BB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A32865C" w14:textId="77777777" w:rsidR="0020108D" w:rsidRDefault="0020108D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7B05E79" w14:textId="77777777" w:rsidR="006239BB" w:rsidRDefault="006239BB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1BD12BD9" w14:textId="77777777" w:rsidR="006239BB" w:rsidRDefault="006239BB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0E2DF111" w14:textId="77777777" w:rsidR="006239BB" w:rsidRDefault="006239BB" w:rsidP="00D7462E">
      <w:pPr>
        <w:ind w:firstLine="567"/>
        <w:jc w:val="both"/>
        <w:rPr>
          <w:rFonts w:eastAsia="Calibri"/>
          <w:sz w:val="22"/>
          <w:szCs w:val="22"/>
          <w:lang w:val="ru-RU"/>
        </w:rPr>
      </w:pPr>
    </w:p>
    <w:p w14:paraId="3E0BC8CD" w14:textId="3C95B6CB" w:rsidR="006239BB" w:rsidRPr="006239BB" w:rsidRDefault="006239BB" w:rsidP="006239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стр.1</w:t>
      </w:r>
      <w:r w:rsidR="0020108D">
        <w:rPr>
          <w:rFonts w:ascii="Times New Roman" w:hAnsi="Times New Roman" w:cs="Times New Roman"/>
          <w:lang w:val="mk-MK"/>
        </w:rPr>
        <w:t>1</w:t>
      </w:r>
    </w:p>
    <w:p w14:paraId="49278F30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Врз основа на член  23 став 3 од Законот за угостителската дејност ("Службен весник на Р.М."), бр. 62/04, 89/08, 115/10, 53/11, 141/12, 164/13, 187/13, 166/14, 199/14, 129/15 39/16, 53/16, 71/16) и ("Службен весник на Република Северна Македонија"), бр.31/20 и член 36 став 1 точка 15 од Законот за локалната самоуправа ("Службен весник на Р.М."), бр.5/02,  Советот на општина Дојран на седницата одржана на ден 23.05.2024 година,донесе, </w:t>
      </w:r>
    </w:p>
    <w:p w14:paraId="0DACFDFB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40983BFB" w14:textId="77777777" w:rsidR="006239BB" w:rsidRPr="006239BB" w:rsidRDefault="006239BB" w:rsidP="006239BB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О  Д  Л  У  К  А</w:t>
      </w:r>
    </w:p>
    <w:p w14:paraId="2B41F60F" w14:textId="77777777" w:rsidR="006239BB" w:rsidRPr="006239BB" w:rsidRDefault="006239BB" w:rsidP="006239BB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За продолжување на работното време на Угостителските објекти на подрачјето на</w:t>
      </w:r>
      <w:r w:rsidRPr="006239BB">
        <w:rPr>
          <w:rFonts w:eastAsia="Calibri"/>
          <w:sz w:val="22"/>
          <w:szCs w:val="22"/>
          <w:lang w:val="mk-MK"/>
        </w:rPr>
        <w:t xml:space="preserve"> општина Дојран во летната туристичка сезона 2024 година</w:t>
      </w:r>
    </w:p>
    <w:p w14:paraId="1C896A2E" w14:textId="77777777" w:rsidR="006239BB" w:rsidRPr="006239BB" w:rsidRDefault="006239BB" w:rsidP="006239BB">
      <w:pPr>
        <w:jc w:val="center"/>
        <w:rPr>
          <w:sz w:val="22"/>
          <w:szCs w:val="22"/>
          <w:lang w:val="mk-MK"/>
        </w:rPr>
      </w:pPr>
    </w:p>
    <w:p w14:paraId="5EBB1A2F" w14:textId="77777777" w:rsidR="006239BB" w:rsidRPr="006239BB" w:rsidRDefault="006239BB" w:rsidP="006239BB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Член 1</w:t>
      </w:r>
    </w:p>
    <w:p w14:paraId="4AE8751C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Со оваа одлука се врши продолжување на работното време на угостителските објекти во Општина Дојран за уште 1 (еден) час, односно 2(два) часа подолго од работното време утврдено во член 23 од Законот за угостителска дејност ("Службен весник на Р.М."), бр. 62/04, 89/08, 115/10, 53/11, 141/12, 164/13, 187/13, 166/14, 199/14, 129/15 39/16, 53/16, 71/16) и ("Службен весник на Република Северна Македонија"), бр.31/20.</w:t>
      </w:r>
    </w:p>
    <w:p w14:paraId="52E18C8F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31DA3E8A" w14:textId="77777777" w:rsidR="006239BB" w:rsidRPr="006239BB" w:rsidRDefault="006239BB" w:rsidP="006239BB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Член 2</w:t>
      </w:r>
    </w:p>
    <w:p w14:paraId="1C9DFFE3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bookmarkStart w:id="1" w:name="_Hlk135377821"/>
      <w:r w:rsidRPr="006239BB">
        <w:rPr>
          <w:sz w:val="22"/>
          <w:szCs w:val="22"/>
          <w:lang w:val="mk-MK"/>
        </w:rPr>
        <w:t xml:space="preserve">Угостителските објекти на подрачјето на Општина Дојран </w:t>
      </w:r>
      <w:bookmarkEnd w:id="1"/>
      <w:r w:rsidRPr="006239BB">
        <w:rPr>
          <w:sz w:val="22"/>
          <w:szCs w:val="22"/>
          <w:lang w:val="mk-MK"/>
        </w:rPr>
        <w:t>во периодот на одржување на манифестацијата ,,ДФЕСТИВАЛ,,  односно во деновите: 28.06.2024 година (Петок), 29.06.2024.година(Сабота) и 30.06.2024 година(Недела), ќе можат да работат 2(два) часа подолго од работното време утврдено во член 23 од Законот за угостителска дејност ("Службен весник на Р.М."), бр. 62/04, 89/08, 115/10, 53/11, 141/12, 164/13, 187/13, 166/14, 199/14, 129/15 39/16, 53/16, 71/16) и ("Службен весник на Република Северна Македонија"), бр.31/20.</w:t>
      </w:r>
    </w:p>
    <w:p w14:paraId="746E7370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Угостителските објекти на подрачјето на Општина Дојран  2(два) часа подолго од работното време утврдено во членот 23 од законот, наведено во ставот 1 од овој член, ќе можат да работат и во периодот на одржување манифестацијата ,,МАНДРАФЕСТ,, во деновите:01.08.2024 година (Четврток), 02.08.2024 година (Петок), 03.08.2024 година (Сабота).</w:t>
      </w:r>
    </w:p>
    <w:p w14:paraId="4C4F96EF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245E236C" w14:textId="77777777" w:rsidR="006239BB" w:rsidRPr="006239BB" w:rsidRDefault="006239BB" w:rsidP="006239BB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Член 3</w:t>
      </w:r>
    </w:p>
    <w:p w14:paraId="4A819C7B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Угостителските објекти на подрачјето на Општина Дојран, можат да го продолжат работното време за уште 1 (еден) час, односно </w:t>
      </w:r>
      <w:bookmarkStart w:id="2" w:name="_Hlk135378174"/>
      <w:r w:rsidRPr="006239BB">
        <w:rPr>
          <w:sz w:val="22"/>
          <w:szCs w:val="22"/>
          <w:lang w:val="mk-MK"/>
        </w:rPr>
        <w:t>за 2(два) часа</w:t>
      </w:r>
      <w:bookmarkEnd w:id="2"/>
      <w:r w:rsidRPr="006239BB">
        <w:rPr>
          <w:sz w:val="22"/>
          <w:szCs w:val="22"/>
          <w:lang w:val="mk-MK"/>
        </w:rPr>
        <w:t xml:space="preserve"> подолго од работното време утврдено во член 23 од Законот за угостителска дејност ("Службен весник на Р.М."), бр. 62/04, 89/08, 115/10, 53/11, 141/12, 164/13, 187/13, 166/14, 199/14, 129/15 39/16, 53/16, 71/16) и ("Службен весник на Република Северна Македонија"), бр.31/20, во деновите:</w:t>
      </w:r>
    </w:p>
    <w:p w14:paraId="695D0800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3108E8BA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14.06.</w:t>
      </w:r>
      <w:bookmarkStart w:id="3" w:name="_Hlk167700324"/>
      <w:r w:rsidRPr="006239BB">
        <w:rPr>
          <w:sz w:val="22"/>
          <w:szCs w:val="22"/>
          <w:lang w:val="mk-MK"/>
        </w:rPr>
        <w:t>2024</w:t>
      </w:r>
      <w:bookmarkEnd w:id="3"/>
      <w:r w:rsidRPr="006239BB">
        <w:rPr>
          <w:sz w:val="22"/>
          <w:szCs w:val="22"/>
          <w:lang w:val="mk-MK"/>
        </w:rPr>
        <w:t xml:space="preserve"> година (Петок), </w:t>
      </w:r>
      <w:bookmarkStart w:id="4" w:name="_Hlk135378640"/>
      <w:r w:rsidRPr="006239BB">
        <w:rPr>
          <w:sz w:val="22"/>
          <w:szCs w:val="22"/>
          <w:lang w:val="mk-MK"/>
        </w:rPr>
        <w:t xml:space="preserve"> </w:t>
      </w:r>
      <w:bookmarkStart w:id="5" w:name="_Hlk135378968"/>
      <w:r w:rsidRPr="006239BB">
        <w:rPr>
          <w:sz w:val="22"/>
          <w:szCs w:val="22"/>
          <w:lang w:val="mk-MK"/>
        </w:rPr>
        <w:t>за 2(два) часа</w:t>
      </w:r>
      <w:bookmarkEnd w:id="5"/>
      <w:r w:rsidRPr="006239BB">
        <w:rPr>
          <w:sz w:val="22"/>
          <w:szCs w:val="22"/>
          <w:lang w:val="mk-MK"/>
        </w:rPr>
        <w:t xml:space="preserve">, </w:t>
      </w:r>
      <w:bookmarkEnd w:id="4"/>
    </w:p>
    <w:p w14:paraId="3DD503A8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15.06.2024.година (Сабота), </w:t>
      </w:r>
      <w:bookmarkStart w:id="6" w:name="_Hlk135379030"/>
      <w:r w:rsidRPr="006239BB">
        <w:rPr>
          <w:sz w:val="22"/>
          <w:szCs w:val="22"/>
          <w:lang w:val="mk-MK"/>
        </w:rPr>
        <w:t xml:space="preserve">за 1(еден) час,  </w:t>
      </w:r>
      <w:bookmarkEnd w:id="6"/>
    </w:p>
    <w:p w14:paraId="2FFA26F0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16.06.2024 година (Недела), </w:t>
      </w:r>
      <w:bookmarkStart w:id="7" w:name="_Hlk135378669"/>
      <w:r w:rsidRPr="006239BB">
        <w:rPr>
          <w:sz w:val="22"/>
          <w:szCs w:val="22"/>
          <w:lang w:val="mk-MK"/>
        </w:rPr>
        <w:t>за 1(еден) час</w:t>
      </w:r>
      <w:bookmarkEnd w:id="7"/>
      <w:r w:rsidRPr="006239BB">
        <w:rPr>
          <w:sz w:val="22"/>
          <w:szCs w:val="22"/>
          <w:lang w:val="mk-MK"/>
        </w:rPr>
        <w:t>,</w:t>
      </w:r>
    </w:p>
    <w:p w14:paraId="2AB49609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21.06.2024 година (Петок),  за 2(два) часа,</w:t>
      </w:r>
    </w:p>
    <w:p w14:paraId="6CECB0BB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22.06.2024 година (Сабота), за 1(еден) час</w:t>
      </w:r>
    </w:p>
    <w:p w14:paraId="4F44F17D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23.06.2024година (Недела), за 1(еден) час,</w:t>
      </w:r>
    </w:p>
    <w:p w14:paraId="22F1367B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28.06.2024 година (Петок),  за 2(два) часа,</w:t>
      </w:r>
    </w:p>
    <w:p w14:paraId="1AC3E002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29.06.2024 година (Сабота), за 1(еден) час</w:t>
      </w:r>
    </w:p>
    <w:p w14:paraId="67755F9A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30.06.2024година (Недела), за 1(еден) час,</w:t>
      </w:r>
    </w:p>
    <w:p w14:paraId="1CE17D99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119C2A94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Во месец јули,</w:t>
      </w:r>
    </w:p>
    <w:p w14:paraId="2F1A3AFF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1C560A34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05.07. 2024 година(Петок), за 2(два) часа, </w:t>
      </w:r>
    </w:p>
    <w:p w14:paraId="2BD21DE5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06.07. 2024.година(Сабота), за 1(еден) час, </w:t>
      </w:r>
    </w:p>
    <w:p w14:paraId="36D1AC17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07.07. 2024 година(Недела), за 1(еден) час,</w:t>
      </w:r>
    </w:p>
    <w:p w14:paraId="24C3B64A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12.07. 2024 година(Петок), за 2(два) часа, </w:t>
      </w:r>
    </w:p>
    <w:p w14:paraId="0334F6C0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13.07. 2024.година(Сабота), за 1(еден) час, </w:t>
      </w:r>
    </w:p>
    <w:p w14:paraId="2707241D" w14:textId="491A4221" w:rsidR="00431DBB" w:rsidRPr="006239BB" w:rsidRDefault="00431DBB" w:rsidP="00431D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</w:t>
      </w:r>
      <w:r>
        <w:rPr>
          <w:rFonts w:ascii="Times New Roman" w:hAnsi="Times New Roman" w:cs="Times New Roman"/>
          <w:lang w:val="mk-MK"/>
        </w:rPr>
        <w:t>1</w:t>
      </w:r>
      <w:r w:rsidR="0020108D">
        <w:rPr>
          <w:rFonts w:ascii="Times New Roman" w:hAnsi="Times New Roman" w:cs="Times New Roman"/>
          <w:lang w:val="mk-MK"/>
        </w:rPr>
        <w:t>2</w:t>
      </w:r>
    </w:p>
    <w:p w14:paraId="7F8EDED2" w14:textId="77777777" w:rsidR="00431DBB" w:rsidRDefault="00431DBB" w:rsidP="006239BB">
      <w:pPr>
        <w:ind w:firstLine="720"/>
        <w:jc w:val="both"/>
        <w:rPr>
          <w:sz w:val="22"/>
          <w:szCs w:val="22"/>
          <w:lang w:val="mk-MK"/>
        </w:rPr>
      </w:pPr>
    </w:p>
    <w:p w14:paraId="21EACA44" w14:textId="4A5D7CF0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14.07. 2024 година(Недела), за 1(еден) час,</w:t>
      </w:r>
    </w:p>
    <w:p w14:paraId="475E541E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bookmarkStart w:id="8" w:name="_Hlk135378374"/>
      <w:r w:rsidRPr="006239BB">
        <w:rPr>
          <w:sz w:val="22"/>
          <w:szCs w:val="22"/>
          <w:lang w:val="mk-MK"/>
        </w:rPr>
        <w:t>19.</w:t>
      </w:r>
      <w:bookmarkStart w:id="9" w:name="_Hlk135378344"/>
      <w:r w:rsidRPr="006239BB">
        <w:rPr>
          <w:sz w:val="22"/>
          <w:szCs w:val="22"/>
          <w:lang w:val="mk-MK"/>
        </w:rPr>
        <w:t>07. 2024 година</w:t>
      </w:r>
      <w:bookmarkEnd w:id="9"/>
      <w:r w:rsidRPr="006239BB">
        <w:rPr>
          <w:sz w:val="22"/>
          <w:szCs w:val="22"/>
          <w:lang w:val="mk-MK"/>
        </w:rPr>
        <w:t xml:space="preserve"> (Петок), за 2(два) часа,</w:t>
      </w:r>
    </w:p>
    <w:p w14:paraId="08CDE356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20.07.2024 година (Сабота) за 1(еден) час,</w:t>
      </w:r>
    </w:p>
    <w:p w14:paraId="5D9704F3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21.07. 2024 година</w:t>
      </w:r>
      <w:bookmarkEnd w:id="8"/>
      <w:r w:rsidRPr="006239BB">
        <w:rPr>
          <w:sz w:val="22"/>
          <w:szCs w:val="22"/>
          <w:lang w:val="mk-MK"/>
        </w:rPr>
        <w:t xml:space="preserve"> (Недела) за 1(еден) час, </w:t>
      </w:r>
    </w:p>
    <w:p w14:paraId="05A5CCA7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26.07.2024 година  (Петок) за 2(два) часа,</w:t>
      </w:r>
    </w:p>
    <w:p w14:paraId="44A8C523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27.07. 2024 година (Сабота) за 1(еден) час, и</w:t>
      </w:r>
    </w:p>
    <w:p w14:paraId="199F9879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28.07.2024 година (Недела) за 1(еден) час.</w:t>
      </w:r>
    </w:p>
    <w:p w14:paraId="1AA91BBF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649A344B" w14:textId="77777777" w:rsidR="006239BB" w:rsidRPr="006239BB" w:rsidRDefault="006239BB" w:rsidP="006239BB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Член 4</w:t>
      </w:r>
    </w:p>
    <w:p w14:paraId="0AD50D25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Работнот време за уште 1 (еден) час, односно 2(два) часа подолго од работното време утврдено во член 23 од законот ќе биде продолжен во месец август, во деновите:</w:t>
      </w:r>
    </w:p>
    <w:p w14:paraId="2A660D80" w14:textId="77777777" w:rsidR="006239BB" w:rsidRPr="006239BB" w:rsidRDefault="006239BB" w:rsidP="006239BB">
      <w:pPr>
        <w:jc w:val="both"/>
        <w:rPr>
          <w:sz w:val="22"/>
          <w:szCs w:val="22"/>
          <w:lang w:val="mk-MK"/>
        </w:rPr>
      </w:pPr>
    </w:p>
    <w:p w14:paraId="28209ECD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- 04.08. 2024.година (Недела), за 1(еден) час,  </w:t>
      </w:r>
    </w:p>
    <w:p w14:paraId="0678D3E6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- 09.08. 2024 година(Петок), за 2(два) часа</w:t>
      </w:r>
    </w:p>
    <w:p w14:paraId="6465E596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- 10.08. 2024.година(Сабота), за 1(еден) час,   </w:t>
      </w:r>
    </w:p>
    <w:p w14:paraId="34258CD3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- 11.08. 2024 година(Недела), за 1(еден) час,  </w:t>
      </w:r>
    </w:p>
    <w:p w14:paraId="1F98529F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- 16.08. 2024 година(Петок), за 2(два) часа</w:t>
      </w:r>
    </w:p>
    <w:p w14:paraId="31A65AAE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- 17.08. 2024.година(Сабота), за 1(еден) час,    </w:t>
      </w:r>
    </w:p>
    <w:p w14:paraId="55F19289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- 18.08. 2024 година(Недела), за 1(еден) час,  </w:t>
      </w:r>
    </w:p>
    <w:p w14:paraId="2F8F7CFE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- 23.08. 2024 година(Петок), за 2(два) часа</w:t>
      </w:r>
    </w:p>
    <w:p w14:paraId="2EBAF357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- 24.08. 2024.година(Сабота), за 1(еден) час,    </w:t>
      </w:r>
    </w:p>
    <w:p w14:paraId="55162CFE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- 25.08. 2024 година(Недела), за 1(еден) час, </w:t>
      </w:r>
    </w:p>
    <w:p w14:paraId="4EC8E4B0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 -30.08. 2024 година(Петок), за 2(два) часа ин</w:t>
      </w:r>
    </w:p>
    <w:p w14:paraId="0BFA1AAB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 -31.08. 2024.година(Сабота), за 1(еден) час,    </w:t>
      </w:r>
    </w:p>
    <w:p w14:paraId="14DDC6B9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1B1D6E51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531DDB5D" w14:textId="77777777" w:rsidR="006239BB" w:rsidRPr="006239BB" w:rsidRDefault="006239BB" w:rsidP="006239BB">
      <w:pPr>
        <w:jc w:val="center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 xml:space="preserve">  Член 5</w:t>
      </w:r>
    </w:p>
    <w:p w14:paraId="3B7552A1" w14:textId="77777777" w:rsidR="006239BB" w:rsidRPr="006239BB" w:rsidRDefault="006239BB" w:rsidP="006239BB">
      <w:pPr>
        <w:ind w:firstLine="720"/>
        <w:jc w:val="both"/>
        <w:rPr>
          <w:sz w:val="22"/>
          <w:szCs w:val="22"/>
          <w:lang w:val="mk-MK"/>
        </w:rPr>
      </w:pPr>
    </w:p>
    <w:p w14:paraId="1EEFCE25" w14:textId="77777777" w:rsidR="006239BB" w:rsidRPr="006239BB" w:rsidRDefault="006239BB" w:rsidP="006239BB">
      <w:pPr>
        <w:ind w:firstLine="720"/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Оваа Одлука  влегува во сила со  осум дена од денот на објавување во  ,,Службен гласник на општина Дојран,,.</w:t>
      </w:r>
    </w:p>
    <w:p w14:paraId="70C42B3E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30BBE681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3386BBCE" w14:textId="77777777" w:rsidR="006239BB" w:rsidRPr="006239BB" w:rsidRDefault="006239BB" w:rsidP="006239BB">
      <w:pPr>
        <w:rPr>
          <w:sz w:val="22"/>
          <w:szCs w:val="22"/>
          <w:lang w:val="mk-MK"/>
        </w:rPr>
      </w:pPr>
    </w:p>
    <w:p w14:paraId="52DF989D" w14:textId="77777777" w:rsidR="006239BB" w:rsidRPr="006239BB" w:rsidRDefault="006239BB" w:rsidP="006239BB">
      <w:pPr>
        <w:rPr>
          <w:i/>
          <w:sz w:val="22"/>
          <w:szCs w:val="22"/>
          <w:lang w:val="mk-MK"/>
        </w:rPr>
      </w:pPr>
    </w:p>
    <w:p w14:paraId="66EEA383" w14:textId="77777777" w:rsidR="006239BB" w:rsidRPr="006239BB" w:rsidRDefault="006239BB" w:rsidP="006239BB">
      <w:pPr>
        <w:rPr>
          <w:sz w:val="22"/>
          <w:szCs w:val="22"/>
          <w:lang w:val="mk-MK"/>
        </w:rPr>
      </w:pPr>
      <w:r w:rsidRPr="006239BB">
        <w:rPr>
          <w:rFonts w:eastAsia="Calibri"/>
          <w:sz w:val="22"/>
          <w:szCs w:val="22"/>
          <w:lang w:val="mk-MK"/>
        </w:rPr>
        <w:t>Број 08-</w:t>
      </w:r>
      <w:r w:rsidRPr="006239BB">
        <w:rPr>
          <w:sz w:val="22"/>
          <w:szCs w:val="22"/>
          <w:lang w:val="mk-MK"/>
        </w:rPr>
        <w:t>600/7                                                                                  Претседател</w:t>
      </w:r>
    </w:p>
    <w:p w14:paraId="6C03C8AE" w14:textId="77777777" w:rsidR="006239BB" w:rsidRPr="006239BB" w:rsidRDefault="006239BB" w:rsidP="006239BB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23.05.2024 година                                                          на Советот на Општина Дојран</w:t>
      </w:r>
    </w:p>
    <w:p w14:paraId="6836B139" w14:textId="23A233F3" w:rsidR="006239BB" w:rsidRPr="006239BB" w:rsidRDefault="006239BB" w:rsidP="006239BB">
      <w:pPr>
        <w:rPr>
          <w:sz w:val="22"/>
          <w:szCs w:val="22"/>
          <w:lang w:val="mk-MK"/>
        </w:rPr>
      </w:pPr>
      <w:r w:rsidRPr="006239BB">
        <w:rPr>
          <w:sz w:val="22"/>
          <w:szCs w:val="22"/>
          <w:lang w:val="mk-MK"/>
        </w:rPr>
        <w:t>Стар Дојран                                                                                      Ратко Ајцев</w:t>
      </w:r>
      <w:r w:rsidR="00431DBB">
        <w:rPr>
          <w:sz w:val="22"/>
          <w:szCs w:val="22"/>
          <w:lang w:val="mk-MK"/>
        </w:rPr>
        <w:t xml:space="preserve"> с.р.</w:t>
      </w:r>
    </w:p>
    <w:p w14:paraId="1539B4D9" w14:textId="77777777" w:rsidR="006239BB" w:rsidRDefault="006239BB" w:rsidP="006239BB">
      <w:pPr>
        <w:rPr>
          <w:lang w:val="mk-MK"/>
        </w:rPr>
      </w:pPr>
    </w:p>
    <w:p w14:paraId="61DB93D7" w14:textId="77777777" w:rsidR="006239BB" w:rsidRDefault="006239BB" w:rsidP="006239BB">
      <w:pPr>
        <w:rPr>
          <w:lang w:val="mk-MK"/>
        </w:rPr>
      </w:pPr>
    </w:p>
    <w:p w14:paraId="3FC382FC" w14:textId="77777777" w:rsidR="006239BB" w:rsidRDefault="006239BB" w:rsidP="006239BB">
      <w:pPr>
        <w:rPr>
          <w:lang w:val="mk-MK"/>
        </w:rPr>
      </w:pPr>
    </w:p>
    <w:p w14:paraId="4A84DC42" w14:textId="77777777" w:rsidR="006239BB" w:rsidRDefault="006239BB" w:rsidP="006239BB">
      <w:pPr>
        <w:rPr>
          <w:lang w:val="mk-MK"/>
        </w:rPr>
      </w:pPr>
    </w:p>
    <w:p w14:paraId="19EE255B" w14:textId="5DA0E6E2" w:rsidR="003C4D6B" w:rsidRPr="003C4D6B" w:rsidRDefault="003C4D6B" w:rsidP="00D7462E">
      <w:pPr>
        <w:ind w:firstLine="567"/>
        <w:jc w:val="both"/>
        <w:rPr>
          <w:lang w:val="ru-RU"/>
        </w:rPr>
      </w:pPr>
    </w:p>
    <w:p w14:paraId="27D36123" w14:textId="77777777" w:rsidR="003C4D6B" w:rsidRDefault="003C4D6B" w:rsidP="00576A85">
      <w:pPr>
        <w:jc w:val="center"/>
        <w:rPr>
          <w:lang w:val="mk-MK"/>
        </w:rPr>
      </w:pPr>
    </w:p>
    <w:p w14:paraId="50E7B0A1" w14:textId="77777777" w:rsidR="003C4D6B" w:rsidRDefault="003C4D6B" w:rsidP="00576A85">
      <w:pPr>
        <w:jc w:val="center"/>
        <w:rPr>
          <w:lang w:val="mk-MK"/>
        </w:rPr>
      </w:pPr>
    </w:p>
    <w:p w14:paraId="5ACA842A" w14:textId="77777777" w:rsidR="003C4D6B" w:rsidRDefault="003C4D6B" w:rsidP="00576A85">
      <w:pPr>
        <w:jc w:val="center"/>
        <w:rPr>
          <w:lang w:val="mk-MK"/>
        </w:rPr>
      </w:pPr>
    </w:p>
    <w:p w14:paraId="134E8ADB" w14:textId="77777777" w:rsidR="003C4D6B" w:rsidRDefault="003C4D6B" w:rsidP="00576A85">
      <w:pPr>
        <w:jc w:val="center"/>
        <w:rPr>
          <w:lang w:val="mk-MK"/>
        </w:rPr>
      </w:pPr>
    </w:p>
    <w:p w14:paraId="5A966B43" w14:textId="77777777" w:rsidR="003C4D6B" w:rsidRDefault="003C4D6B" w:rsidP="00576A85">
      <w:pPr>
        <w:jc w:val="center"/>
        <w:rPr>
          <w:lang w:val="mk-MK"/>
        </w:rPr>
      </w:pPr>
    </w:p>
    <w:p w14:paraId="5D6EE9B0" w14:textId="77777777" w:rsidR="003C4D6B" w:rsidRDefault="003C4D6B" w:rsidP="00576A85">
      <w:pPr>
        <w:jc w:val="center"/>
        <w:rPr>
          <w:lang w:val="mk-MK"/>
        </w:rPr>
      </w:pPr>
    </w:p>
    <w:p w14:paraId="61EE7376" w14:textId="77777777" w:rsidR="003C4D6B" w:rsidRDefault="003C4D6B" w:rsidP="00576A85">
      <w:pPr>
        <w:jc w:val="center"/>
        <w:rPr>
          <w:lang w:val="mk-MK"/>
        </w:rPr>
      </w:pPr>
    </w:p>
    <w:p w14:paraId="3B43A7C6" w14:textId="77777777" w:rsidR="003C4D6B" w:rsidRDefault="003C4D6B" w:rsidP="00576A85">
      <w:pPr>
        <w:jc w:val="center"/>
        <w:rPr>
          <w:lang w:val="mk-MK"/>
        </w:rPr>
      </w:pPr>
    </w:p>
    <w:p w14:paraId="5973CD63" w14:textId="77777777" w:rsidR="003C4D6B" w:rsidRDefault="003C4D6B" w:rsidP="00576A85">
      <w:pPr>
        <w:jc w:val="center"/>
        <w:rPr>
          <w:lang w:val="mk-MK"/>
        </w:rPr>
      </w:pPr>
    </w:p>
    <w:p w14:paraId="20AFB949" w14:textId="1BDADF28" w:rsidR="00431DBB" w:rsidRPr="006239BB" w:rsidRDefault="00431DBB" w:rsidP="00431DBB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6239BB">
        <w:rPr>
          <w:rFonts w:ascii="Times New Roman" w:hAnsi="Times New Roman" w:cs="Times New Roman"/>
          <w:lang w:val="mk-MK"/>
        </w:rPr>
        <w:lastRenderedPageBreak/>
        <w:t>27.05.2024 година,                      "Службен гласник на општина Дојран "  бр.6  стр.1</w:t>
      </w:r>
      <w:r w:rsidR="0020108D">
        <w:rPr>
          <w:rFonts w:ascii="Times New Roman" w:hAnsi="Times New Roman" w:cs="Times New Roman"/>
          <w:lang w:val="mk-MK"/>
        </w:rPr>
        <w:t>3</w:t>
      </w:r>
    </w:p>
    <w:p w14:paraId="415EABA2" w14:textId="77777777" w:rsidR="003C4D6B" w:rsidRDefault="003C4D6B" w:rsidP="00576A85">
      <w:pPr>
        <w:jc w:val="center"/>
        <w:rPr>
          <w:lang w:val="mk-MK"/>
        </w:rPr>
      </w:pPr>
    </w:p>
    <w:p w14:paraId="4C18B93B" w14:textId="77777777" w:rsidR="0020108D" w:rsidRDefault="0020108D" w:rsidP="00576A85">
      <w:pPr>
        <w:jc w:val="center"/>
        <w:rPr>
          <w:lang w:val="mk-MK"/>
        </w:rPr>
      </w:pPr>
    </w:p>
    <w:p w14:paraId="4550ADFC" w14:textId="77777777" w:rsidR="003C4D6B" w:rsidRDefault="003C4D6B" w:rsidP="00576A85">
      <w:pPr>
        <w:jc w:val="center"/>
        <w:rPr>
          <w:lang w:val="mk-MK"/>
        </w:rPr>
      </w:pPr>
    </w:p>
    <w:p w14:paraId="547067E3" w14:textId="77777777" w:rsidR="00831252" w:rsidRDefault="00831252" w:rsidP="00831252">
      <w:pPr>
        <w:jc w:val="both"/>
        <w:rPr>
          <w:lang w:val="mk-MK"/>
        </w:rPr>
        <w:sectPr w:rsidR="00831252" w:rsidSect="00576A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483845" w14:textId="389A9046" w:rsidR="00576A85" w:rsidRDefault="00576A85" w:rsidP="00831252">
      <w:pPr>
        <w:jc w:val="center"/>
        <w:rPr>
          <w:lang w:val="mk-MK"/>
        </w:rPr>
      </w:pPr>
      <w:r>
        <w:rPr>
          <w:lang w:val="mk-MK"/>
        </w:rPr>
        <w:t>С О Д Р Ж И Н А</w:t>
      </w:r>
    </w:p>
    <w:p w14:paraId="6DEBFE56" w14:textId="77777777" w:rsidR="0020108D" w:rsidRDefault="0020108D" w:rsidP="00831252">
      <w:pPr>
        <w:jc w:val="center"/>
        <w:rPr>
          <w:lang w:val="mk-MK"/>
        </w:rPr>
      </w:pPr>
    </w:p>
    <w:p w14:paraId="4F46AA5F" w14:textId="77777777" w:rsidR="00576A85" w:rsidRDefault="00576A85" w:rsidP="00831252">
      <w:pPr>
        <w:jc w:val="center"/>
        <w:rPr>
          <w:b/>
          <w:sz w:val="22"/>
          <w:szCs w:val="22"/>
          <w:lang w:val="mk-MK"/>
        </w:rPr>
      </w:pPr>
    </w:p>
    <w:p w14:paraId="6502DD12" w14:textId="77777777" w:rsidR="00576A85" w:rsidRPr="00724526" w:rsidRDefault="00576A85" w:rsidP="00831252">
      <w:pPr>
        <w:jc w:val="both"/>
        <w:rPr>
          <w:b/>
          <w:sz w:val="22"/>
          <w:szCs w:val="22"/>
          <w:lang w:val="mk-MK"/>
        </w:rPr>
        <w:sectPr w:rsidR="00576A85" w:rsidRPr="00724526" w:rsidSect="0083125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44ECA7" w14:textId="0E4E043A" w:rsidR="00576A85" w:rsidRPr="0020108D" w:rsidRDefault="00576A85" w:rsidP="0020108D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bCs/>
          <w:sz w:val="22"/>
          <w:szCs w:val="22"/>
          <w:lang w:val="mk-MK"/>
        </w:rPr>
        <w:t>1</w:t>
      </w:r>
      <w:r w:rsidRPr="0020108D">
        <w:rPr>
          <w:rFonts w:eastAsia="Calibri"/>
          <w:bCs/>
          <w:sz w:val="22"/>
          <w:szCs w:val="22"/>
          <w:lang w:val="mk-MK"/>
        </w:rPr>
        <w:t xml:space="preserve">.Решение за објавување </w:t>
      </w:r>
      <w:r w:rsidR="002E1475" w:rsidRPr="0020108D">
        <w:rPr>
          <w:bCs/>
          <w:sz w:val="22"/>
          <w:szCs w:val="22"/>
          <w:lang w:val="mk-MK"/>
        </w:rPr>
        <w:t xml:space="preserve">на </w:t>
      </w:r>
      <w:r w:rsidR="002E1475" w:rsidRPr="0020108D">
        <w:rPr>
          <w:rFonts w:eastAsia="Calibri"/>
          <w:bCs/>
          <w:sz w:val="22"/>
          <w:szCs w:val="22"/>
          <w:lang w:val="mk-MK"/>
        </w:rPr>
        <w:t xml:space="preserve"> Одлуката за усвојување на Извештајот за работа на ЈПСДЈП “ТАУРИЈАН” за период,  јануари -март 2024 година……...</w:t>
      </w:r>
      <w:r w:rsidRPr="0020108D">
        <w:rPr>
          <w:rFonts w:eastAsia="Calibri"/>
          <w:bCs/>
          <w:sz w:val="22"/>
          <w:szCs w:val="22"/>
          <w:lang w:val="mk-MK"/>
        </w:rPr>
        <w:t>...............</w:t>
      </w:r>
      <w:r w:rsidR="002E1475" w:rsidRPr="0020108D">
        <w:rPr>
          <w:rFonts w:eastAsia="Calibri"/>
          <w:bCs/>
          <w:sz w:val="22"/>
          <w:szCs w:val="22"/>
          <w:lang w:val="mk-MK"/>
        </w:rPr>
        <w:t>................</w:t>
      </w:r>
      <w:r w:rsidR="0020108D" w:rsidRPr="0020108D">
        <w:rPr>
          <w:rFonts w:eastAsia="Calibri"/>
          <w:bCs/>
          <w:sz w:val="22"/>
          <w:szCs w:val="22"/>
          <w:lang w:val="mk-MK"/>
        </w:rPr>
        <w:t>...</w:t>
      </w:r>
      <w:r w:rsidRPr="0020108D">
        <w:rPr>
          <w:rFonts w:eastAsia="Calibri"/>
          <w:bCs/>
          <w:sz w:val="22"/>
          <w:szCs w:val="22"/>
          <w:lang w:val="mk-MK"/>
        </w:rPr>
        <w:t>1</w:t>
      </w:r>
    </w:p>
    <w:p w14:paraId="62378221" w14:textId="5C9A4A5F" w:rsidR="00576A85" w:rsidRPr="0020108D" w:rsidRDefault="00576A85" w:rsidP="0020108D">
      <w:pPr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rFonts w:eastAsia="Calibri"/>
          <w:bCs/>
          <w:sz w:val="22"/>
          <w:szCs w:val="22"/>
          <w:lang w:val="mk-MK"/>
        </w:rPr>
        <w:t>2.</w:t>
      </w:r>
      <w:r w:rsidR="002E1475" w:rsidRPr="0020108D">
        <w:rPr>
          <w:rFonts w:eastAsia="Calibri"/>
          <w:bCs/>
          <w:sz w:val="22"/>
          <w:szCs w:val="22"/>
          <w:lang w:val="mk-MK"/>
        </w:rPr>
        <w:t>Одлука за усвојување на Извештајот за работа на ЈПСДЈП “ТАУРИЈАН” за период,  јануари -март 2024 година…….....................2</w:t>
      </w:r>
    </w:p>
    <w:p w14:paraId="0688266D" w14:textId="5EEB69A9" w:rsidR="00576A85" w:rsidRPr="0020108D" w:rsidRDefault="00576A85" w:rsidP="0020108D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rFonts w:eastAsia="Calibri"/>
          <w:bCs/>
          <w:sz w:val="22"/>
          <w:szCs w:val="22"/>
          <w:lang w:val="mk-MK"/>
        </w:rPr>
        <w:t xml:space="preserve">3.Решение за објавување на </w:t>
      </w:r>
      <w:r w:rsidR="002E1475" w:rsidRPr="0020108D">
        <w:rPr>
          <w:bCs/>
          <w:sz w:val="22"/>
          <w:szCs w:val="22"/>
          <w:lang w:val="mk-MK"/>
        </w:rPr>
        <w:t xml:space="preserve">Програмата за измена и дополнување на </w:t>
      </w:r>
      <w:r w:rsidR="002E1475" w:rsidRPr="0020108D">
        <w:rPr>
          <w:bCs/>
          <w:color w:val="000000"/>
          <w:sz w:val="22"/>
          <w:szCs w:val="22"/>
          <w:lang w:val="mk-MK"/>
        </w:rPr>
        <w:t>Годишната Програма за изградба, реконструкција, одржување и заштита на локалните патишта и улици во Општина Дојран за 2024 година(</w:t>
      </w:r>
      <w:r w:rsidR="002E1475" w:rsidRPr="0020108D">
        <w:rPr>
          <w:bCs/>
          <w:sz w:val="22"/>
          <w:szCs w:val="22"/>
          <w:lang w:val="mk-MK"/>
        </w:rPr>
        <w:t>"Службен гласник на општина Дојран"),бр.1/24……………………………</w:t>
      </w:r>
      <w:r w:rsidR="0020108D" w:rsidRPr="0020108D">
        <w:rPr>
          <w:bCs/>
          <w:sz w:val="22"/>
          <w:szCs w:val="22"/>
          <w:lang w:val="mk-MK"/>
        </w:rPr>
        <w:t>.</w:t>
      </w:r>
      <w:r w:rsidRPr="0020108D">
        <w:rPr>
          <w:rFonts w:eastAsia="Calibri"/>
          <w:bCs/>
          <w:sz w:val="22"/>
          <w:szCs w:val="22"/>
          <w:lang w:val="mk-MK"/>
        </w:rPr>
        <w:t>3</w:t>
      </w:r>
    </w:p>
    <w:p w14:paraId="3036CF6F" w14:textId="08416305" w:rsidR="00576A85" w:rsidRPr="0020108D" w:rsidRDefault="00576A85" w:rsidP="0020108D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rFonts w:eastAsia="Calibri"/>
          <w:bCs/>
          <w:sz w:val="22"/>
          <w:szCs w:val="22"/>
          <w:lang w:val="mk-MK"/>
        </w:rPr>
        <w:t>4.</w:t>
      </w:r>
      <w:r w:rsidR="002E1475" w:rsidRPr="0020108D">
        <w:rPr>
          <w:bCs/>
          <w:sz w:val="22"/>
          <w:szCs w:val="22"/>
          <w:lang w:val="mk-MK"/>
        </w:rPr>
        <w:t xml:space="preserve">Програма за измена и дополнување на </w:t>
      </w:r>
      <w:r w:rsidR="002E1475" w:rsidRPr="0020108D">
        <w:rPr>
          <w:bCs/>
          <w:color w:val="000000"/>
          <w:sz w:val="22"/>
          <w:szCs w:val="22"/>
          <w:lang w:val="mk-MK"/>
        </w:rPr>
        <w:t>Годишната Програма за изградба, реконструкција, одржување и заштита на локалните патишта и улици во Општина Дојран за 2024 година(</w:t>
      </w:r>
      <w:r w:rsidR="002E1475" w:rsidRPr="0020108D">
        <w:rPr>
          <w:bCs/>
          <w:sz w:val="22"/>
          <w:szCs w:val="22"/>
          <w:lang w:val="mk-MK"/>
        </w:rPr>
        <w:t>"Службен гласник на општина ојран"),бр.1/24…………………….</w:t>
      </w:r>
      <w:r w:rsidRPr="0020108D">
        <w:rPr>
          <w:rFonts w:eastAsia="Calibri"/>
          <w:bCs/>
          <w:sz w:val="22"/>
          <w:szCs w:val="22"/>
          <w:lang w:val="mk-MK"/>
        </w:rPr>
        <w:t>4</w:t>
      </w:r>
    </w:p>
    <w:p w14:paraId="41C092C4" w14:textId="37520C2D" w:rsidR="00576A85" w:rsidRPr="0020108D" w:rsidRDefault="00576A85" w:rsidP="0020108D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bCs/>
          <w:sz w:val="22"/>
          <w:szCs w:val="22"/>
          <w:lang w:val="mk-MK"/>
        </w:rPr>
        <w:t>5.</w:t>
      </w:r>
      <w:r w:rsidRPr="0020108D">
        <w:rPr>
          <w:rFonts w:eastAsia="Calibri"/>
          <w:bCs/>
          <w:sz w:val="22"/>
          <w:szCs w:val="22"/>
          <w:lang w:val="mk-MK"/>
        </w:rPr>
        <w:t>Решение за објавување на</w:t>
      </w:r>
      <w:r w:rsidRPr="0020108D">
        <w:rPr>
          <w:bCs/>
          <w:sz w:val="22"/>
          <w:szCs w:val="22"/>
          <w:lang w:val="mk-MK"/>
        </w:rPr>
        <w:t xml:space="preserve"> </w:t>
      </w:r>
      <w:r w:rsidR="002E1475" w:rsidRPr="0020108D">
        <w:rPr>
          <w:rFonts w:eastAsia="Calibri"/>
          <w:bCs/>
          <w:sz w:val="22"/>
          <w:szCs w:val="22"/>
          <w:lang w:val="mk-MK"/>
        </w:rPr>
        <w:t xml:space="preserve"> Програмата за измена и дополнување на </w:t>
      </w:r>
      <w:r w:rsidR="002E1475" w:rsidRPr="0020108D">
        <w:rPr>
          <w:bCs/>
          <w:sz w:val="22"/>
          <w:szCs w:val="22"/>
          <w:lang w:val="mk-MK"/>
        </w:rPr>
        <w:t xml:space="preserve">Програмата за поставување на урбана опрема на </w:t>
      </w:r>
      <w:r w:rsidR="002E1475" w:rsidRPr="0020108D">
        <w:rPr>
          <w:bCs/>
          <w:sz w:val="22"/>
          <w:szCs w:val="22"/>
          <w:lang w:val="mk-MK"/>
        </w:rPr>
        <w:t>територијата на Општина  Дојран за 2024 година…………..</w:t>
      </w:r>
      <w:r w:rsidR="0020108D" w:rsidRPr="0020108D">
        <w:rPr>
          <w:bCs/>
          <w:sz w:val="22"/>
          <w:szCs w:val="22"/>
          <w:lang w:val="mk-MK"/>
        </w:rPr>
        <w:t>.............................................</w:t>
      </w:r>
      <w:r w:rsidRPr="0020108D">
        <w:rPr>
          <w:rFonts w:eastAsia="Calibri"/>
          <w:bCs/>
          <w:sz w:val="22"/>
          <w:szCs w:val="22"/>
          <w:lang w:val="mk-MK"/>
        </w:rPr>
        <w:t>5</w:t>
      </w:r>
    </w:p>
    <w:p w14:paraId="13CB40F2" w14:textId="09AB3D8D" w:rsidR="00576A85" w:rsidRPr="0020108D" w:rsidRDefault="00576A85" w:rsidP="0020108D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rFonts w:eastAsia="Calibri"/>
          <w:bCs/>
          <w:sz w:val="22"/>
          <w:szCs w:val="22"/>
          <w:lang w:val="mk-MK"/>
        </w:rPr>
        <w:t>6.</w:t>
      </w:r>
      <w:r w:rsidR="002E1475" w:rsidRPr="0020108D">
        <w:rPr>
          <w:rFonts w:eastAsia="Calibri"/>
          <w:bCs/>
          <w:sz w:val="22"/>
          <w:szCs w:val="22"/>
          <w:lang w:val="mk-MK"/>
        </w:rPr>
        <w:t xml:space="preserve">Програма за измена и дополнување на </w:t>
      </w:r>
      <w:r w:rsidR="002E1475" w:rsidRPr="0020108D">
        <w:rPr>
          <w:bCs/>
          <w:sz w:val="22"/>
          <w:szCs w:val="22"/>
          <w:lang w:val="mk-MK"/>
        </w:rPr>
        <w:t>Програмата за поставување на урбана опрема на територијата на Општина  Дојран за 2024 година……………………………………….</w:t>
      </w:r>
      <w:r w:rsidRPr="0020108D">
        <w:rPr>
          <w:rFonts w:eastAsia="Calibri"/>
          <w:bCs/>
          <w:sz w:val="22"/>
          <w:szCs w:val="22"/>
          <w:lang w:val="mk-MK"/>
        </w:rPr>
        <w:t>.6</w:t>
      </w:r>
    </w:p>
    <w:p w14:paraId="175D2F3C" w14:textId="21456364" w:rsidR="00576A85" w:rsidRPr="0020108D" w:rsidRDefault="00576A85" w:rsidP="0020108D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rFonts w:eastAsia="Calibri"/>
          <w:bCs/>
          <w:sz w:val="22"/>
          <w:szCs w:val="22"/>
          <w:lang w:val="mk-MK"/>
        </w:rPr>
        <w:t>7.Решение за објавување</w:t>
      </w:r>
      <w:r w:rsidR="002E1475" w:rsidRPr="0020108D">
        <w:rPr>
          <w:bCs/>
          <w:sz w:val="22"/>
          <w:szCs w:val="22"/>
          <w:lang w:val="ru-RU"/>
        </w:rPr>
        <w:t xml:space="preserve"> </w:t>
      </w:r>
      <w:r w:rsidR="002E1475" w:rsidRPr="0020108D">
        <w:rPr>
          <w:bCs/>
          <w:sz w:val="22"/>
          <w:szCs w:val="22"/>
          <w:lang w:val="mk-MK"/>
        </w:rPr>
        <w:t xml:space="preserve">на </w:t>
      </w:r>
      <w:r w:rsidR="002E1475" w:rsidRPr="0020108D">
        <w:rPr>
          <w:rFonts w:eastAsia="Calibri"/>
          <w:bCs/>
          <w:sz w:val="22"/>
          <w:szCs w:val="22"/>
          <w:lang w:val="mk-MK"/>
        </w:rPr>
        <w:t xml:space="preserve"> </w:t>
      </w:r>
      <w:r w:rsidR="002E1475" w:rsidRPr="0020108D">
        <w:rPr>
          <w:bCs/>
          <w:sz w:val="22"/>
          <w:szCs w:val="22"/>
          <w:lang w:val="mk-MK"/>
        </w:rPr>
        <w:t>Програмата за културната манифестација ,,Дојрански ракувања,, за летната сезона 2024 година</w:t>
      </w:r>
      <w:r w:rsidR="00033795" w:rsidRPr="0020108D">
        <w:rPr>
          <w:bCs/>
          <w:sz w:val="22"/>
          <w:szCs w:val="22"/>
          <w:lang w:val="mk-MK"/>
        </w:rPr>
        <w:t>….</w:t>
      </w:r>
      <w:r w:rsidR="0020108D" w:rsidRPr="0020108D">
        <w:rPr>
          <w:bCs/>
          <w:sz w:val="22"/>
          <w:szCs w:val="22"/>
          <w:lang w:val="mk-MK"/>
        </w:rPr>
        <w:t>........................................................</w:t>
      </w:r>
      <w:r w:rsidR="00033795" w:rsidRPr="0020108D">
        <w:rPr>
          <w:bCs/>
          <w:sz w:val="22"/>
          <w:szCs w:val="22"/>
          <w:lang w:val="mk-MK"/>
        </w:rPr>
        <w:t>.</w:t>
      </w:r>
      <w:r w:rsidRPr="0020108D">
        <w:rPr>
          <w:rFonts w:eastAsia="Calibri"/>
          <w:bCs/>
          <w:sz w:val="22"/>
          <w:szCs w:val="22"/>
          <w:lang w:val="mk-MK"/>
        </w:rPr>
        <w:t>.7</w:t>
      </w:r>
    </w:p>
    <w:p w14:paraId="6F3E5D36" w14:textId="163988F7" w:rsidR="00576A85" w:rsidRPr="0020108D" w:rsidRDefault="00576A85" w:rsidP="0020108D">
      <w:pPr>
        <w:pStyle w:val="BodyText"/>
        <w:spacing w:after="0"/>
        <w:jc w:val="both"/>
        <w:rPr>
          <w:bCs/>
          <w:lang w:val="mk-MK"/>
        </w:rPr>
      </w:pPr>
      <w:r w:rsidRPr="0020108D">
        <w:rPr>
          <w:rFonts w:eastAsia="Calibri"/>
          <w:bCs/>
          <w:sz w:val="22"/>
          <w:szCs w:val="22"/>
          <w:lang w:val="ru-RU"/>
        </w:rPr>
        <w:t>8</w:t>
      </w:r>
      <w:r w:rsidRPr="0020108D">
        <w:rPr>
          <w:rFonts w:eastAsia="Calibri"/>
          <w:bCs/>
          <w:sz w:val="22"/>
          <w:szCs w:val="22"/>
          <w:lang w:val="mk-MK"/>
        </w:rPr>
        <w:t>.</w:t>
      </w:r>
      <w:r w:rsidR="002E1475" w:rsidRPr="0020108D">
        <w:rPr>
          <w:bCs/>
          <w:sz w:val="22"/>
          <w:szCs w:val="22"/>
          <w:lang w:val="mk-MK"/>
        </w:rPr>
        <w:t>Програма за културната манифестација ,,Дојрански ракувања,, за летната сезона 2024 година</w:t>
      </w:r>
      <w:r w:rsidR="00033795" w:rsidRPr="0020108D">
        <w:rPr>
          <w:bCs/>
          <w:sz w:val="22"/>
          <w:szCs w:val="22"/>
          <w:lang w:val="mk-MK"/>
        </w:rPr>
        <w:t xml:space="preserve"> ………………………………………</w:t>
      </w:r>
      <w:r w:rsidR="0020108D" w:rsidRPr="0020108D">
        <w:rPr>
          <w:bCs/>
          <w:sz w:val="22"/>
          <w:szCs w:val="22"/>
          <w:lang w:val="mk-MK"/>
        </w:rPr>
        <w:t>.</w:t>
      </w:r>
      <w:r w:rsidRPr="0020108D">
        <w:rPr>
          <w:rFonts w:eastAsia="Calibri"/>
          <w:bCs/>
          <w:sz w:val="22"/>
          <w:szCs w:val="22"/>
          <w:lang w:val="mk-MK"/>
        </w:rPr>
        <w:t>8</w:t>
      </w:r>
    </w:p>
    <w:p w14:paraId="468AC938" w14:textId="01785726" w:rsidR="00576A85" w:rsidRPr="0020108D" w:rsidRDefault="00576A85" w:rsidP="0020108D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rFonts w:eastAsia="Calibri"/>
          <w:bCs/>
          <w:sz w:val="22"/>
          <w:szCs w:val="22"/>
          <w:lang w:val="mk-MK"/>
        </w:rPr>
        <w:t>9.Решение за објавување на</w:t>
      </w:r>
      <w:r w:rsidR="00033795" w:rsidRPr="0020108D">
        <w:rPr>
          <w:bCs/>
          <w:sz w:val="22"/>
          <w:szCs w:val="22"/>
          <w:lang w:val="mk-MK"/>
        </w:rPr>
        <w:t xml:space="preserve"> </w:t>
      </w:r>
      <w:r w:rsidR="00033795" w:rsidRPr="0020108D">
        <w:rPr>
          <w:rFonts w:eastAsia="Calibri"/>
          <w:bCs/>
          <w:sz w:val="22"/>
          <w:szCs w:val="22"/>
          <w:lang w:val="mk-MK"/>
        </w:rPr>
        <w:t xml:space="preserve"> Одлуката за продолжување на работното време на угостителските објекти во летната туристичка сезона 2024 година на подрачјето на Општина Дојран………………………</w:t>
      </w:r>
      <w:r w:rsidR="0020108D" w:rsidRPr="0020108D">
        <w:rPr>
          <w:rFonts w:eastAsia="Calibri"/>
          <w:bCs/>
          <w:sz w:val="22"/>
          <w:szCs w:val="22"/>
          <w:lang w:val="mk-MK"/>
        </w:rPr>
        <w:t>...</w:t>
      </w:r>
      <w:r w:rsidR="0020108D">
        <w:rPr>
          <w:rFonts w:eastAsia="Calibri"/>
          <w:bCs/>
          <w:sz w:val="22"/>
          <w:szCs w:val="22"/>
          <w:lang w:val="mk-MK"/>
        </w:rPr>
        <w:t>10</w:t>
      </w:r>
    </w:p>
    <w:p w14:paraId="6E18E537" w14:textId="130BAC63" w:rsidR="003C4D6B" w:rsidRPr="0020108D" w:rsidRDefault="00576A85" w:rsidP="0020108D">
      <w:pPr>
        <w:pStyle w:val="BodyText"/>
        <w:spacing w:after="0"/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bCs/>
          <w:sz w:val="22"/>
          <w:szCs w:val="22"/>
          <w:lang w:val="mk-MK"/>
        </w:rPr>
        <w:t>10.Одлука</w:t>
      </w:r>
      <w:r w:rsidRPr="0020108D">
        <w:rPr>
          <w:rFonts w:eastAsia="Calibri"/>
          <w:bCs/>
          <w:sz w:val="22"/>
          <w:szCs w:val="22"/>
          <w:lang w:val="ru-RU"/>
        </w:rPr>
        <w:t xml:space="preserve"> </w:t>
      </w:r>
      <w:r w:rsidR="00033795" w:rsidRPr="0020108D">
        <w:rPr>
          <w:rFonts w:eastAsia="Calibri"/>
          <w:bCs/>
          <w:sz w:val="22"/>
          <w:szCs w:val="22"/>
          <w:lang w:val="mk-MK"/>
        </w:rPr>
        <w:t>за продолжување на работното време на угостителските објекти во летната туристичка сезона 2024 година на подрачјето на Општина Дојран………………………</w:t>
      </w:r>
      <w:r w:rsidR="00831252" w:rsidRPr="0020108D">
        <w:rPr>
          <w:rFonts w:eastAsia="Calibri"/>
          <w:bCs/>
          <w:sz w:val="22"/>
          <w:szCs w:val="22"/>
          <w:lang w:val="mk-MK"/>
        </w:rPr>
        <w:t>..</w:t>
      </w:r>
      <w:r w:rsidR="00033795" w:rsidRPr="0020108D">
        <w:rPr>
          <w:rFonts w:eastAsia="Calibri"/>
          <w:bCs/>
          <w:sz w:val="22"/>
          <w:szCs w:val="22"/>
          <w:lang w:val="mk-MK"/>
        </w:rPr>
        <w:t>.</w:t>
      </w:r>
      <w:r w:rsidRPr="0020108D">
        <w:rPr>
          <w:rFonts w:eastAsia="Calibri"/>
          <w:bCs/>
          <w:sz w:val="22"/>
          <w:szCs w:val="22"/>
          <w:lang w:val="mk-MK"/>
        </w:rPr>
        <w:t>1</w:t>
      </w:r>
      <w:r w:rsidR="0020108D">
        <w:rPr>
          <w:rFonts w:eastAsia="Calibri"/>
          <w:bCs/>
          <w:sz w:val="22"/>
          <w:szCs w:val="22"/>
          <w:lang w:val="mk-MK"/>
        </w:rPr>
        <w:t>1</w:t>
      </w:r>
    </w:p>
    <w:p w14:paraId="33EFFBE4" w14:textId="79442336" w:rsidR="00576A85" w:rsidRPr="0020108D" w:rsidRDefault="00576A85" w:rsidP="0020108D">
      <w:pPr>
        <w:jc w:val="both"/>
        <w:rPr>
          <w:rFonts w:eastAsia="Calibri"/>
          <w:bCs/>
          <w:sz w:val="22"/>
          <w:szCs w:val="22"/>
          <w:lang w:val="mk-MK"/>
        </w:rPr>
      </w:pPr>
      <w:r w:rsidRPr="0020108D">
        <w:rPr>
          <w:bCs/>
          <w:sz w:val="22"/>
          <w:szCs w:val="22"/>
          <w:lang w:val="mk-MK"/>
        </w:rPr>
        <w:t>1</w:t>
      </w:r>
      <w:r w:rsidR="00033795" w:rsidRPr="0020108D">
        <w:rPr>
          <w:bCs/>
          <w:sz w:val="22"/>
          <w:szCs w:val="22"/>
          <w:lang w:val="mk-MK"/>
        </w:rPr>
        <w:t>1</w:t>
      </w:r>
      <w:r w:rsidRPr="0020108D">
        <w:rPr>
          <w:bCs/>
          <w:sz w:val="22"/>
          <w:szCs w:val="22"/>
          <w:lang w:val="mk-MK"/>
        </w:rPr>
        <w:t>.</w:t>
      </w:r>
      <w:r w:rsidR="00033795" w:rsidRPr="0020108D">
        <w:rPr>
          <w:bCs/>
          <w:sz w:val="22"/>
          <w:szCs w:val="22"/>
          <w:lang w:val="mk-MK"/>
        </w:rPr>
        <w:t>Содржина</w:t>
      </w:r>
      <w:r w:rsidRPr="0020108D">
        <w:rPr>
          <w:rFonts w:eastAsia="Calibri"/>
          <w:bCs/>
          <w:sz w:val="22"/>
          <w:szCs w:val="22"/>
          <w:lang w:val="mk-MK"/>
        </w:rPr>
        <w:t xml:space="preserve"> .............................</w:t>
      </w:r>
      <w:r w:rsidR="00033795" w:rsidRPr="0020108D">
        <w:rPr>
          <w:rFonts w:eastAsia="Calibri"/>
          <w:bCs/>
          <w:sz w:val="22"/>
          <w:szCs w:val="22"/>
          <w:lang w:val="mk-MK"/>
        </w:rPr>
        <w:t>....................</w:t>
      </w:r>
      <w:r w:rsidRPr="0020108D">
        <w:rPr>
          <w:rFonts w:eastAsia="Calibri"/>
          <w:bCs/>
          <w:sz w:val="22"/>
          <w:szCs w:val="22"/>
          <w:lang w:val="mk-MK"/>
        </w:rPr>
        <w:t>1</w:t>
      </w:r>
      <w:r w:rsidR="0020108D">
        <w:rPr>
          <w:rFonts w:eastAsia="Calibri"/>
          <w:bCs/>
          <w:sz w:val="22"/>
          <w:szCs w:val="22"/>
          <w:lang w:val="mk-MK"/>
        </w:rPr>
        <w:t>3</w:t>
      </w:r>
    </w:p>
    <w:p w14:paraId="34B12D20" w14:textId="1629B050" w:rsidR="00831252" w:rsidRPr="0020108D" w:rsidRDefault="00831252" w:rsidP="0020108D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6A6AB406" w14:textId="66884E1E" w:rsidR="0020108D" w:rsidRDefault="0020108D" w:rsidP="0020108D">
      <w:pPr>
        <w:jc w:val="both"/>
        <w:rPr>
          <w:rFonts w:eastAsia="Calibri"/>
          <w:bCs/>
          <w:sz w:val="22"/>
          <w:szCs w:val="22"/>
          <w:lang w:val="mk-MK"/>
        </w:rPr>
        <w:sectPr w:rsidR="0020108D" w:rsidSect="00831252">
          <w:type w:val="continuous"/>
          <w:pgSz w:w="11906" w:h="16838"/>
          <w:pgMar w:top="1440" w:right="1440" w:bottom="1440" w:left="1440" w:header="708" w:footer="708" w:gutter="0"/>
          <w:cols w:num="2" w:space="566"/>
          <w:docGrid w:linePitch="360"/>
        </w:sectPr>
      </w:pPr>
    </w:p>
    <w:p w14:paraId="3643BB60" w14:textId="77777777" w:rsidR="00831252" w:rsidRDefault="00831252" w:rsidP="0020108D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774E5EA8" w14:textId="77777777" w:rsidR="00831252" w:rsidRDefault="00831252" w:rsidP="00576A85">
      <w:pPr>
        <w:jc w:val="both"/>
        <w:rPr>
          <w:rFonts w:eastAsia="Calibri"/>
          <w:bCs/>
          <w:sz w:val="22"/>
          <w:szCs w:val="22"/>
          <w:lang w:val="mk-MK"/>
        </w:rPr>
        <w:sectPr w:rsidR="00831252" w:rsidSect="00831252">
          <w:type w:val="continuous"/>
          <w:pgSz w:w="11906" w:h="16838"/>
          <w:pgMar w:top="1440" w:right="1440" w:bottom="1440" w:left="1440" w:header="708" w:footer="708" w:gutter="0"/>
          <w:cols w:space="566"/>
          <w:docGrid w:linePitch="360"/>
        </w:sectPr>
      </w:pPr>
    </w:p>
    <w:p w14:paraId="203AC274" w14:textId="77777777" w:rsidR="00831252" w:rsidRDefault="00831252" w:rsidP="00576A85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5239BA71" w14:textId="77777777" w:rsidR="0020108D" w:rsidRDefault="0020108D" w:rsidP="00576A85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54BD29D8" w14:textId="77777777" w:rsidR="0020108D" w:rsidRDefault="0020108D" w:rsidP="00576A85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7852695A" w14:textId="77777777" w:rsidR="0020108D" w:rsidRDefault="0020108D" w:rsidP="00576A85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0592F2CB" w14:textId="77777777" w:rsidR="0020108D" w:rsidRDefault="0020108D" w:rsidP="00576A85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32848E5C" w14:textId="77777777" w:rsidR="0020108D" w:rsidRDefault="0020108D" w:rsidP="00576A85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064192A9" w14:textId="77777777" w:rsidR="00831252" w:rsidRPr="001717C7" w:rsidRDefault="00831252" w:rsidP="00831252">
      <w:pPr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  <w:lang w:val="mk-MK"/>
        </w:rPr>
      </w:pPr>
      <w:r w:rsidRPr="001717C7">
        <w:rPr>
          <w:sz w:val="22"/>
          <w:szCs w:val="22"/>
          <w:lang w:val="mk-MK"/>
        </w:rPr>
        <w:t>СЛУЖБЕН ГЛАСНИК НА ОПШТИНА ДОЈРАН"  излегува по потреба. Уредува и издава: Општинска администрација на Општина Дојран.</w:t>
      </w:r>
      <w:r w:rsidRPr="001717C7">
        <w:rPr>
          <w:sz w:val="22"/>
          <w:szCs w:val="22"/>
          <w:lang w:val="ru-RU"/>
        </w:rPr>
        <w:tab/>
      </w:r>
    </w:p>
    <w:p w14:paraId="1CA422C8" w14:textId="77777777" w:rsidR="00831252" w:rsidRPr="001717C7" w:rsidRDefault="00831252" w:rsidP="00831252">
      <w:pPr>
        <w:jc w:val="both"/>
        <w:rPr>
          <w:sz w:val="22"/>
          <w:szCs w:val="22"/>
          <w:lang w:val="mk-MK"/>
        </w:rPr>
      </w:pPr>
    </w:p>
    <w:p w14:paraId="5FD70DC6" w14:textId="6EFE470F" w:rsidR="00831252" w:rsidRPr="001717C7" w:rsidRDefault="00831252" w:rsidP="00831252">
      <w:pPr>
        <w:rPr>
          <w:sz w:val="22"/>
          <w:szCs w:val="22"/>
          <w:lang w:val="mk-MK"/>
        </w:rPr>
      </w:pPr>
    </w:p>
    <w:p w14:paraId="58384AD5" w14:textId="1A69E4FF" w:rsidR="00831252" w:rsidRDefault="00831252" w:rsidP="00831252">
      <w:pPr>
        <w:jc w:val="both"/>
        <w:rPr>
          <w:b/>
          <w:sz w:val="22"/>
          <w:szCs w:val="22"/>
          <w:lang w:val="mk-MK"/>
        </w:rPr>
      </w:pPr>
    </w:p>
    <w:p w14:paraId="029BA86C" w14:textId="6D53231C" w:rsidR="00831252" w:rsidRPr="00576A85" w:rsidRDefault="00831252" w:rsidP="00831252">
      <w:pPr>
        <w:rPr>
          <w:lang w:val="mk-MK"/>
        </w:rPr>
      </w:pPr>
    </w:p>
    <w:p w14:paraId="59307635" w14:textId="77777777" w:rsidR="00831252" w:rsidRDefault="00831252" w:rsidP="00576A85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625D7332" w14:textId="77777777" w:rsidR="00831252" w:rsidRDefault="00831252" w:rsidP="00576A85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000E9547" w14:textId="77777777" w:rsidR="00831252" w:rsidRDefault="00831252" w:rsidP="00576A85">
      <w:pPr>
        <w:jc w:val="both"/>
        <w:rPr>
          <w:rFonts w:eastAsia="Calibri"/>
          <w:bCs/>
          <w:sz w:val="22"/>
          <w:szCs w:val="22"/>
          <w:lang w:val="mk-MK"/>
        </w:rPr>
      </w:pPr>
    </w:p>
    <w:p w14:paraId="2D6BA5DB" w14:textId="3E10F434" w:rsidR="003C4D6B" w:rsidRPr="00576A85" w:rsidRDefault="003C4D6B" w:rsidP="00576A85">
      <w:pPr>
        <w:jc w:val="both"/>
        <w:rPr>
          <w:rFonts w:eastAsia="Calibri"/>
          <w:sz w:val="22"/>
          <w:szCs w:val="22"/>
          <w:lang w:val="mk-MK"/>
        </w:rPr>
        <w:sectPr w:rsidR="003C4D6B" w:rsidRPr="00576A85" w:rsidSect="00831252">
          <w:type w:val="continuous"/>
          <w:pgSz w:w="11906" w:h="16838"/>
          <w:pgMar w:top="1440" w:right="1440" w:bottom="1440" w:left="1440" w:header="708" w:footer="708" w:gutter="0"/>
          <w:cols w:space="566"/>
          <w:docGrid w:linePitch="360"/>
        </w:sectPr>
      </w:pPr>
    </w:p>
    <w:p w14:paraId="38B7433F" w14:textId="6D2BA2C9" w:rsidR="00576A85" w:rsidRPr="00576A85" w:rsidRDefault="00576A85" w:rsidP="00B12985">
      <w:pPr>
        <w:pBdr>
          <w:top w:val="single" w:sz="12" w:space="1" w:color="auto"/>
          <w:bottom w:val="single" w:sz="12" w:space="1" w:color="auto"/>
        </w:pBdr>
        <w:jc w:val="both"/>
        <w:rPr>
          <w:lang w:val="mk-MK"/>
        </w:rPr>
      </w:pPr>
    </w:p>
    <w:sectPr w:rsidR="00576A85" w:rsidRPr="0057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90F"/>
    <w:multiLevelType w:val="hybridMultilevel"/>
    <w:tmpl w:val="CA42D056"/>
    <w:lvl w:ilvl="0" w:tplc="FA6817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3AD2"/>
    <w:multiLevelType w:val="hybridMultilevel"/>
    <w:tmpl w:val="E63AF5A8"/>
    <w:lvl w:ilvl="0" w:tplc="E856B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24435">
    <w:abstractNumId w:val="0"/>
  </w:num>
  <w:num w:numId="2" w16cid:durableId="118563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85"/>
    <w:rsid w:val="00033795"/>
    <w:rsid w:val="00055AEE"/>
    <w:rsid w:val="00200313"/>
    <w:rsid w:val="0020108D"/>
    <w:rsid w:val="002247C4"/>
    <w:rsid w:val="002E1475"/>
    <w:rsid w:val="003C4D6B"/>
    <w:rsid w:val="00431DBB"/>
    <w:rsid w:val="00576A85"/>
    <w:rsid w:val="00605F58"/>
    <w:rsid w:val="006239BB"/>
    <w:rsid w:val="00775DEE"/>
    <w:rsid w:val="00831252"/>
    <w:rsid w:val="00977D98"/>
    <w:rsid w:val="00B12985"/>
    <w:rsid w:val="00D7462E"/>
    <w:rsid w:val="00E40502"/>
    <w:rsid w:val="00E74EB3"/>
    <w:rsid w:val="00E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AEEB"/>
  <w15:chartTrackingRefBased/>
  <w15:docId w15:val="{474DDD8A-C926-4A57-9F89-A44B0EBC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6A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6A85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6A85"/>
    <w:rPr>
      <w:rFonts w:ascii="Calibri" w:eastAsia="Calibri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3C4D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4D6B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le">
    <w:name w:val="Title"/>
    <w:basedOn w:val="Normal"/>
    <w:link w:val="TitleChar"/>
    <w:qFormat/>
    <w:rsid w:val="006239BB"/>
    <w:pPr>
      <w:jc w:val="center"/>
    </w:pPr>
    <w:rPr>
      <w:rFonts w:ascii="MAC C Times" w:hAnsi="MAC C Times"/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239BB"/>
    <w:rPr>
      <w:rFonts w:ascii="MAC C Times" w:eastAsia="Times New Roman" w:hAnsi="MAC C Times" w:cs="Times New Roman"/>
      <w:b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2024-06-03T08:25:00Z</cp:lastPrinted>
  <dcterms:created xsi:type="dcterms:W3CDTF">2024-05-31T10:42:00Z</dcterms:created>
  <dcterms:modified xsi:type="dcterms:W3CDTF">2024-06-03T08:30:00Z</dcterms:modified>
</cp:coreProperties>
</file>