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5F" w:rsidRDefault="008A0AD0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Формулар за предлог-проект</w:t>
      </w:r>
      <w:r w:rsidR="00FE57B0">
        <w:rPr>
          <w:rFonts w:ascii="Arial" w:hAnsi="Arial" w:cs="Arial"/>
          <w:lang w:val="mk-MK"/>
        </w:rPr>
        <w:t xml:space="preserve"> од правни лица во областа на спортот</w:t>
      </w:r>
      <w:r w:rsidR="00C23D5F" w:rsidRPr="009D13D4">
        <w:rPr>
          <w:rFonts w:ascii="Arial" w:hAnsi="Arial" w:cs="Arial"/>
          <w:lang w:val="mk-MK"/>
        </w:rPr>
        <w:t xml:space="preserve"> за 2025 година</w:t>
      </w:r>
    </w:p>
    <w:p w:rsidR="00715E6D" w:rsidRDefault="00715E6D" w:rsidP="00715E6D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715E6D" w:rsidRPr="009D13D4" w:rsidRDefault="00715E6D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524"/>
        <w:gridCol w:w="7052"/>
      </w:tblGrid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C23D5F" w:rsidRPr="00A40CAC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DE371E" w:rsidRPr="00A40CAC" w:rsidRDefault="00DE371E" w:rsidP="00830E05">
            <w:pPr>
              <w:rPr>
                <w:rFonts w:ascii="Arial" w:hAnsi="Arial" w:cs="Arial"/>
                <w:lang w:val="mk-MK"/>
              </w:rPr>
            </w:pP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 w:rsidRPr="00A40CAC">
              <w:rPr>
                <w:rFonts w:ascii="Arial" w:hAnsi="Arial" w:cs="Arial"/>
                <w:lang w:val="mk-MK"/>
              </w:rPr>
              <w:t xml:space="preserve">1. </w:t>
            </w:r>
            <w:r>
              <w:rPr>
                <w:rFonts w:ascii="Arial" w:hAnsi="Arial" w:cs="Arial"/>
                <w:lang w:val="mk-MK"/>
              </w:rPr>
              <w:t>Спортски манифестации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 Училиштен спорт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 Спорт за сите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 Спорт за лица со посебни потреби</w:t>
            </w:r>
          </w:p>
          <w:p w:rsidR="00DE371E" w:rsidRP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5. Натпреварувачки спорт</w:t>
            </w:r>
          </w:p>
          <w:p w:rsidR="00C23D5F" w:rsidRPr="00C23D5F" w:rsidRDefault="00C23D5F" w:rsidP="00DE371E">
            <w:pPr>
              <w:pStyle w:val="Default"/>
              <w:rPr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C23D5F" w:rsidRPr="00A142D6" w:rsidTr="009D13D4">
        <w:tc>
          <w:tcPr>
            <w:tcW w:w="9576" w:type="dxa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C23D5F" w:rsidRP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1608F6" w:rsidTr="009D13D4">
        <w:tc>
          <w:tcPr>
            <w:tcW w:w="9576" w:type="dxa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ИНФОРМАЦИИ ЗА ОРГАНИЗАЦИЈАТА</w:t>
            </w:r>
          </w:p>
          <w:p w:rsidR="009D13D4" w:rsidRDefault="009D13D4" w:rsidP="009D13D4">
            <w:pPr>
              <w:rPr>
                <w:rFonts w:ascii="Arial" w:hAnsi="Arial" w:cs="Arial"/>
                <w:b/>
                <w:lang w:val="mk-MK"/>
              </w:rPr>
            </w:pPr>
          </w:p>
          <w:tbl>
            <w:tblPr>
              <w:tblStyle w:val="TableGrid"/>
              <w:tblW w:w="5000" w:type="pct"/>
              <w:tblLook w:val="0000" w:firstRow="0" w:lastRow="0" w:firstColumn="0" w:lastColumn="0" w:noHBand="0" w:noVBand="0"/>
            </w:tblPr>
            <w:tblGrid>
              <w:gridCol w:w="3985"/>
              <w:gridCol w:w="5365"/>
            </w:tblGrid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EB34D8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 НА ОРГАНИЗАЦИЈА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СКРАТЕНИЦА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 xml:space="preserve"> (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АКО ИМА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):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ЕДБ/ЕМБС: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ru-RU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ИМЕ, ПРЕЗИМЕ И ПОЗИЦИЈА НА ОДГОВОРНОТО ЛИЦЕ КОЕ ЈА ПРЕТСТАВУВА И ДЕЈСТВУВА ВО ИМЕ НА ОРГАНИЗАЦИЈАТА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ru-RU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rPr>
                <w:trHeight w:val="80"/>
              </w:trPr>
              <w:tc>
                <w:tcPr>
                  <w:tcW w:w="2131" w:type="pct"/>
                </w:tcPr>
                <w:p w:rsidR="009D13D4" w:rsidRPr="009D13D4" w:rsidRDefault="005E4E31" w:rsidP="009D13D4">
                  <w:pPr>
                    <w:pStyle w:val="Header"/>
                    <w:rPr>
                      <w:rFonts w:ascii="Arial" w:hAnsi="Arial" w:cs="Arial"/>
                      <w:b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lang w:val="mk-MK"/>
                    </w:rPr>
                    <w:t>ВЕБ-</w:t>
                  </w:r>
                  <w:r w:rsidR="009D13D4" w:rsidRPr="009D13D4">
                    <w:rPr>
                      <w:rFonts w:ascii="Arial" w:hAnsi="Arial" w:cs="Arial"/>
                      <w:b/>
                      <w:lang w:val="mk-MK"/>
                    </w:rPr>
                    <w:t>СТРАНИЦА</w:t>
                  </w:r>
                  <w:r w:rsidR="009D13D4"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EB34D8" w:rsidRPr="009D13D4" w:rsidRDefault="00EB34D8" w:rsidP="009D13D4">
                  <w:pPr>
                    <w:pStyle w:val="Header"/>
                    <w:rPr>
                      <w:rFonts w:ascii="Calibri" w:hAnsi="Calibri" w:cs="Calibri"/>
                      <w:b/>
                      <w:sz w:val="20"/>
                      <w:lang w:val="mk-MK"/>
                    </w:rPr>
                  </w:pP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85"/>
            </w:tblGrid>
            <w:tr w:rsidR="00C23D5F" w:rsidRPr="00C23D5F" w:rsidTr="009D13D4">
              <w:trPr>
                <w:trHeight w:val="235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lastRenderedPageBreak/>
                    <w:t>Мисија: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9D13D4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Визија:</w:t>
                  </w:r>
                </w:p>
                <w:p w:rsidR="00EB34D8" w:rsidRPr="00C23D5F" w:rsidRDefault="00EB34D8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Дата и начин на основање: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453"/>
              </w:trPr>
              <w:tc>
                <w:tcPr>
                  <w:tcW w:w="206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 xml:space="preserve">Главни цели и стратегии за постигнување на целите согласно на статутот: </w:t>
                  </w: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A31C2" w:rsidRPr="00C23D5F" w:rsidRDefault="006A31C2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9D13D4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Управен одбор или доколку нема, претседател со членови на собрание на граѓанската организација / Клучни поединци во граѓанската организација</w:t>
            </w:r>
            <w:r w:rsidR="00EB34D8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p w:rsidR="00C23D5F" w:rsidRPr="00C23D5F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1893"/>
              <w:gridCol w:w="1865"/>
              <w:gridCol w:w="1769"/>
              <w:gridCol w:w="1975"/>
            </w:tblGrid>
            <w:tr w:rsidR="00C23D5F" w:rsidRPr="001608F6" w:rsidTr="00830E05"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Години искуство на работење во организацијата</w:t>
                  </w:r>
                </w:p>
              </w:tc>
            </w:tr>
            <w:tr w:rsidR="00C23D5F" w:rsidRPr="001608F6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1608F6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608F6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608F6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1608F6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C23D5F" w:rsidRPr="00C23D5F" w:rsidRDefault="00C23D5F" w:rsidP="009D13D4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8A0AD0" w:rsidRDefault="002756BF" w:rsidP="008A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6pt;width:481.45pt;height:40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35">
              <w:txbxContent>
                <w:p w:rsidR="008A0AD0" w:rsidRPr="00373074" w:rsidRDefault="008A0AD0" w:rsidP="008A0AD0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 w:rsidR="00EB34D8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8A0AD0" w:rsidRDefault="008A0AD0" w:rsidP="008A0AD0"/>
              </w:txbxContent>
            </v:textbox>
            <w10:wrap type="square"/>
          </v:shape>
        </w:pict>
      </w:r>
      <w:r w:rsidR="008A0AD0" w:rsidRPr="008A0AD0">
        <w:rPr>
          <w:rFonts w:ascii="Arial" w:hAnsi="Arial" w:cs="Arial"/>
          <w:b/>
          <w:lang w:val="mk-MK"/>
        </w:rPr>
        <w:t xml:space="preserve">2. ЛИЦА КОИ ЌЕ БИДАТ АНГАЖИРАНИ </w:t>
      </w:r>
      <w:r w:rsidR="00723F74">
        <w:rPr>
          <w:rFonts w:ascii="Arial" w:hAnsi="Arial" w:cs="Arial"/>
          <w:b/>
          <w:lang w:val="mk-MK"/>
        </w:rPr>
        <w:t xml:space="preserve">ВО ОРГАНИЗАЦИЈА </w:t>
      </w:r>
      <w:r w:rsidR="008A0AD0" w:rsidRPr="008A0AD0">
        <w:rPr>
          <w:rFonts w:ascii="Arial" w:hAnsi="Arial" w:cs="Arial"/>
          <w:b/>
          <w:lang w:val="mk-MK"/>
        </w:rPr>
        <w:t>НА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975"/>
        <w:gridCol w:w="534"/>
        <w:gridCol w:w="1288"/>
        <w:gridCol w:w="1314"/>
        <w:gridCol w:w="1344"/>
        <w:gridCol w:w="1255"/>
      </w:tblGrid>
      <w:tr w:rsidR="008A0AD0" w:rsidRPr="001608F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8A0AD0" w:rsidRPr="00A142D6" w:rsidRDefault="008A0AD0" w:rsidP="00F865E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Години искуство на работење</w:t>
            </w:r>
            <w:r w:rsidR="00EB34D8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 во организацијата</w:t>
            </w: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365" w:type="dxa"/>
          </w:tcPr>
          <w:p w:rsidR="008A0AD0" w:rsidRPr="00A142D6" w:rsidRDefault="008A0AD0" w:rsidP="00F865EC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Полно работно време / привремен ангажман </w:t>
            </w:r>
            <w:r w:rsidR="00EB34D8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органузацијата</w:t>
            </w: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8A0AD0" w:rsidRPr="001608F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608F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608F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1608F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8A0AD0" w:rsidRDefault="008A0AD0" w:rsidP="00667F3E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 w:firstRow="0" w:lastRow="0" w:firstColumn="0" w:lastColumn="0" w:noHBand="0" w:noVBand="0"/>
      </w:tblPr>
      <w:tblGrid>
        <w:gridCol w:w="9576"/>
        <w:gridCol w:w="601"/>
      </w:tblGrid>
      <w:tr w:rsidR="008A0AD0" w:rsidRPr="008A0AD0" w:rsidTr="00667F3E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8A0AD0" w:rsidRPr="008A0AD0" w:rsidRDefault="008A0AD0" w:rsidP="00830E05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8A0AD0" w:rsidRPr="001608F6" w:rsidTr="00667F3E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A40CAC">
              <w:rPr>
                <w:rFonts w:ascii="Arial" w:hAnsi="Arial" w:cs="Arial"/>
                <w:i/>
                <w:lang w:val="mk-MK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Pr="00A40CAC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7F3E" w:rsidRPr="00A40CAC" w:rsidRDefault="00667F3E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D16BD3" w:rsidRDefault="00D16BD3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P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7F3E" w:rsidRPr="001608F6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 w:rsidR="005E4E31"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7F3E" w:rsidRPr="006A31C2" w:rsidRDefault="00667F3E" w:rsidP="00BF3FF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8A0AD0" w:rsidRPr="00A40CAC" w:rsidRDefault="008A0AD0" w:rsidP="00667F3E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667F3E" w:rsidRPr="00667F3E" w:rsidTr="00667F3E">
        <w:tc>
          <w:tcPr>
            <w:tcW w:w="9576" w:type="dxa"/>
          </w:tcPr>
          <w:p w:rsidR="00667F3E" w:rsidRPr="00667F3E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7F3E" w:rsidRPr="001608F6" w:rsidTr="00667F3E">
        <w:tc>
          <w:tcPr>
            <w:tcW w:w="9576" w:type="dxa"/>
          </w:tcPr>
          <w:p w:rsidR="00FE57B0" w:rsidRPr="00A40CAC" w:rsidRDefault="00667F3E" w:rsidP="00667F3E">
            <w:pPr>
              <w:jc w:val="both"/>
              <w:rPr>
                <w:rFonts w:ascii="Arial" w:hAnsi="Arial" w:cs="Arial"/>
                <w:i/>
                <w:lang w:val="ru-RU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="00773FD2" w:rsidRPr="00A40CAC">
              <w:rPr>
                <w:rFonts w:ascii="Arial" w:hAnsi="Arial" w:cs="Arial"/>
                <w:i/>
                <w:lang w:val="ru-RU"/>
              </w:rPr>
              <w:t>:</w:t>
            </w:r>
            <w:r w:rsidR="00FE57B0" w:rsidRPr="00FE57B0">
              <w:rPr>
                <w:rFonts w:ascii="Calibri" w:eastAsia="+mn-ea" w:hAnsi="Calibri" w:cs="Calibri"/>
                <w:color w:val="FFFFFF"/>
                <w:kern w:val="24"/>
                <w:sz w:val="40"/>
                <w:szCs w:val="40"/>
                <w:lang w:val="mk-MK"/>
              </w:rPr>
              <w:t xml:space="preserve"> </w:t>
            </w:r>
            <w:r w:rsidR="00FE57B0" w:rsidRPr="00FE57B0">
              <w:rPr>
                <w:rFonts w:ascii="Arial" w:hAnsi="Arial" w:cs="Arial"/>
                <w:i/>
                <w:lang w:val="mk-MK"/>
              </w:rPr>
              <w:t xml:space="preserve">Поттикнување на здрав живот и здрави навики кај граѓаните преку спортски активности и развивање на спортскиот дух во општина </w:t>
            </w:r>
            <w:r w:rsidR="001608F6">
              <w:rPr>
                <w:rFonts w:ascii="Arial" w:hAnsi="Arial" w:cs="Arial"/>
                <w:i/>
                <w:lang w:val="mk-MK"/>
              </w:rPr>
              <w:t>Дојран</w:t>
            </w:r>
            <w:bookmarkStart w:id="0" w:name="_GoBack"/>
            <w:bookmarkEnd w:id="0"/>
            <w:r w:rsidR="00FE57B0" w:rsidRPr="00FE57B0">
              <w:rPr>
                <w:rFonts w:ascii="Arial" w:hAnsi="Arial" w:cs="Arial"/>
                <w:i/>
                <w:lang w:val="mk-MK"/>
              </w:rPr>
              <w:t>, со посебен акцент на младите</w:t>
            </w:r>
            <w:r w:rsidR="00773FD2" w:rsidRPr="00A40CAC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A40CAC" w:rsidRDefault="00773FD2" w:rsidP="00667F3E">
            <w:pPr>
              <w:jc w:val="both"/>
              <w:rPr>
                <w:rFonts w:ascii="Arial" w:hAnsi="Arial" w:cs="Arial"/>
                <w:i/>
                <w:lang w:val="ru-RU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Pr="00A40CAC">
              <w:rPr>
                <w:rFonts w:ascii="Arial" w:hAnsi="Arial" w:cs="Arial"/>
                <w:i/>
                <w:lang w:val="ru-RU"/>
              </w:rPr>
              <w:t>-</w:t>
            </w:r>
            <w:r w:rsidR="00667F3E"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="00667F3E"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="00667F3E"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="00667F3E"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="00667F3E"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="00667F3E"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667F3E" w:rsidRDefault="00667F3E" w:rsidP="00667F3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7F3E" w:rsidRPr="00A40CAC" w:rsidRDefault="00667F3E" w:rsidP="00667F3E">
            <w:pPr>
              <w:jc w:val="both"/>
              <w:rPr>
                <w:rFonts w:ascii="Arial" w:hAnsi="Arial" w:cs="Arial"/>
                <w:i/>
                <w:lang w:val="ru-RU"/>
              </w:rPr>
            </w:pPr>
          </w:p>
        </w:tc>
      </w:tr>
    </w:tbl>
    <w:p w:rsidR="00667F3E" w:rsidRDefault="00667F3E" w:rsidP="00773FD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773FD2" w:rsidRPr="00773FD2" w:rsidTr="00773FD2">
        <w:tc>
          <w:tcPr>
            <w:tcW w:w="9576" w:type="dxa"/>
          </w:tcPr>
          <w:p w:rsidR="00773FD2" w:rsidRPr="00773FD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773FD2" w:rsidRPr="001608F6" w:rsidTr="00773FD2">
        <w:tc>
          <w:tcPr>
            <w:tcW w:w="9576" w:type="dxa"/>
          </w:tcPr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773FD2" w:rsidRPr="006A31C2" w:rsidRDefault="00773FD2" w:rsidP="00773FD2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Pr="00773FD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773FD2" w:rsidRPr="001608F6" w:rsidTr="00773FD2">
        <w:tc>
          <w:tcPr>
            <w:tcW w:w="9576" w:type="dxa"/>
          </w:tcPr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9A74E4"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A31C2" w:rsidRPr="00A40CAC" w:rsidRDefault="006A31C2" w:rsidP="006A31C2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773FD2" w:rsidRPr="001608F6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 w:rsidR="006A31C2"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773FD2" w:rsidRPr="001608F6" w:rsidTr="00773FD2">
        <w:tc>
          <w:tcPr>
            <w:tcW w:w="9576" w:type="dxa"/>
          </w:tcPr>
          <w:p w:rsidR="006A31C2" w:rsidRPr="00A40CAC" w:rsidRDefault="006A31C2" w:rsidP="006A31C2">
            <w:pPr>
              <w:rPr>
                <w:rFonts w:ascii="Arial" w:hAnsi="Arial" w:cs="Arial"/>
                <w:lang w:val="ru-RU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773FD2" w:rsidRPr="006A31C2" w:rsidRDefault="00773FD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773FD2" w:rsidRPr="006A31C2" w:rsidRDefault="00773FD2" w:rsidP="006A31C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0" w:firstRow="1" w:lastRow="0" w:firstColumn="1" w:lastColumn="0" w:noHBand="0" w:noVBand="0"/>
      </w:tblPr>
      <w:tblGrid>
        <w:gridCol w:w="7380"/>
        <w:gridCol w:w="2340"/>
      </w:tblGrid>
      <w:tr w:rsidR="00230E03" w:rsidRPr="002D5320" w:rsidTr="00230E03">
        <w:trPr>
          <w:trHeight w:val="419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230E03" w:rsidRPr="002D5320" w:rsidTr="00230E03">
        <w:trPr>
          <w:trHeight w:val="406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505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A40CA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 xml:space="preserve">приход од Буџет на Општина </w:t>
            </w:r>
            <w:r w:rsidR="00A40CAC">
              <w:rPr>
                <w:rFonts w:ascii="Arial" w:hAnsi="Arial" w:cs="Arial"/>
                <w:snapToGrid w:val="0"/>
                <w:lang w:val="mk-MK"/>
              </w:rPr>
              <w:t>Дојран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375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1608F6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99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504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422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="005E4E31">
        <w:rPr>
          <w:rFonts w:ascii="Arial" w:hAnsi="Arial" w:cs="Arial"/>
          <w:lang w:val="mk-MK"/>
        </w:rPr>
        <w:t>ата</w:t>
      </w:r>
      <w:r w:rsidR="005E4E31" w:rsidRPr="00A40CAC">
        <w:rPr>
          <w:rFonts w:ascii="Arial" w:hAnsi="Arial" w:cs="Arial"/>
          <w:lang w:val="mk-MK"/>
        </w:rPr>
        <w:t>:</w:t>
      </w:r>
      <w:r w:rsidR="005E4E31"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 и печат</w:t>
      </w:r>
      <w:r w:rsidR="005E4E31" w:rsidRPr="00A40CAC">
        <w:rPr>
          <w:rFonts w:ascii="Arial" w:hAnsi="Arial" w:cs="Arial"/>
          <w:lang w:val="mk-MK"/>
        </w:rPr>
        <w:t>:</w:t>
      </w:r>
    </w:p>
    <w:p w:rsidR="005E4E31" w:rsidRPr="009A74E4" w:rsidRDefault="00230E03" w:rsidP="009A74E4">
      <w:r>
        <w:rPr>
          <w:rFonts w:ascii="Arial" w:hAnsi="Arial" w:cs="Arial"/>
        </w:rPr>
        <w:t>________________________</w:t>
      </w:r>
      <w:r w:rsidR="009A74E4">
        <w:rPr>
          <w:lang w:val="mk-MK"/>
        </w:rPr>
        <w:t xml:space="preserve">                                                 </w:t>
      </w:r>
      <w:r w:rsidR="005E4E31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5E4E31" w:rsidRPr="005E4E31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5E4E31" w:rsidRPr="005E4E31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BF" w:rsidRDefault="002756BF" w:rsidP="00C23D5F">
      <w:pPr>
        <w:spacing w:after="0" w:line="240" w:lineRule="auto"/>
      </w:pPr>
      <w:r>
        <w:separator/>
      </w:r>
    </w:p>
  </w:endnote>
  <w:endnote w:type="continuationSeparator" w:id="0">
    <w:p w:rsidR="002756BF" w:rsidRDefault="002756BF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BF" w:rsidRDefault="002756BF" w:rsidP="00C23D5F">
      <w:pPr>
        <w:spacing w:after="0" w:line="240" w:lineRule="auto"/>
      </w:pPr>
      <w:r>
        <w:separator/>
      </w:r>
    </w:p>
  </w:footnote>
  <w:footnote w:type="continuationSeparator" w:id="0">
    <w:p w:rsidR="002756BF" w:rsidRDefault="002756BF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F"/>
    <w:rsid w:val="0005381B"/>
    <w:rsid w:val="00106B59"/>
    <w:rsid w:val="00120716"/>
    <w:rsid w:val="001608F6"/>
    <w:rsid w:val="00230E03"/>
    <w:rsid w:val="002756BF"/>
    <w:rsid w:val="003163D9"/>
    <w:rsid w:val="003420F6"/>
    <w:rsid w:val="00456637"/>
    <w:rsid w:val="005E4E31"/>
    <w:rsid w:val="00627EA7"/>
    <w:rsid w:val="00667F3E"/>
    <w:rsid w:val="006A31C2"/>
    <w:rsid w:val="00715E6D"/>
    <w:rsid w:val="00723F74"/>
    <w:rsid w:val="00773FD2"/>
    <w:rsid w:val="008608E8"/>
    <w:rsid w:val="008A0AD0"/>
    <w:rsid w:val="009319D6"/>
    <w:rsid w:val="00991171"/>
    <w:rsid w:val="009A42AB"/>
    <w:rsid w:val="009A74E4"/>
    <w:rsid w:val="009D13D4"/>
    <w:rsid w:val="009E0E68"/>
    <w:rsid w:val="00A40CAC"/>
    <w:rsid w:val="00A608C7"/>
    <w:rsid w:val="00A60946"/>
    <w:rsid w:val="00AA5789"/>
    <w:rsid w:val="00B560D6"/>
    <w:rsid w:val="00BB0A5D"/>
    <w:rsid w:val="00C23D5F"/>
    <w:rsid w:val="00C5770D"/>
    <w:rsid w:val="00C95FA2"/>
    <w:rsid w:val="00CE275B"/>
    <w:rsid w:val="00D16BD3"/>
    <w:rsid w:val="00D3169D"/>
    <w:rsid w:val="00DE371E"/>
    <w:rsid w:val="00E44379"/>
    <w:rsid w:val="00EB34D8"/>
    <w:rsid w:val="00EF421F"/>
    <w:rsid w:val="00F607AD"/>
    <w:rsid w:val="00F865EC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B1E845"/>
  <w15:docId w15:val="{4672C02D-FFFF-42D7-8A60-1E38E6F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</cp:revision>
  <dcterms:created xsi:type="dcterms:W3CDTF">2024-10-03T13:17:00Z</dcterms:created>
  <dcterms:modified xsi:type="dcterms:W3CDTF">2024-11-26T12:42:00Z</dcterms:modified>
</cp:coreProperties>
</file>